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1461D" w14:textId="77777777" w:rsidR="0011478F" w:rsidRDefault="0011478F" w:rsidP="008C0A3D">
      <w:pPr>
        <w:ind w:left="-567" w:firstLine="993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03246F82" w14:textId="27D67A10" w:rsidR="0011478F" w:rsidRDefault="0011478F" w:rsidP="008C0A3D">
      <w:pPr>
        <w:ind w:left="-567" w:firstLine="993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</w:rPr>
        <w:drawing>
          <wp:inline distT="0" distB="0" distL="0" distR="0" wp14:anchorId="6A157541" wp14:editId="23FE4AE9">
            <wp:extent cx="2038350" cy="2038350"/>
            <wp:effectExtent l="0" t="0" r="0" b="0"/>
            <wp:docPr id="273884370" name="Obraz 1" descr="Obraz zawierający tekst, clipart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84370" name="Obraz 1" descr="Obraz zawierający tekst, clipart, Grafika, projekt graficzny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E0B90" w14:textId="77777777" w:rsidR="0011478F" w:rsidRDefault="0011478F" w:rsidP="008C0A3D">
      <w:pPr>
        <w:ind w:left="-567" w:firstLine="993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F084A51" w14:textId="7D493CFD" w:rsidR="00D3378F" w:rsidRPr="0011478F" w:rsidRDefault="000977CD" w:rsidP="008C0A3D">
      <w:pPr>
        <w:ind w:left="-567" w:firstLine="993"/>
        <w:jc w:val="center"/>
        <w:rPr>
          <w:rFonts w:asciiTheme="majorHAnsi" w:hAnsiTheme="majorHAnsi"/>
          <w:b/>
          <w:bCs/>
          <w:sz w:val="28"/>
          <w:szCs w:val="28"/>
        </w:rPr>
      </w:pPr>
      <w:r w:rsidRPr="0011478F">
        <w:rPr>
          <w:rFonts w:asciiTheme="majorHAnsi" w:hAnsiTheme="majorHAnsi"/>
          <w:b/>
          <w:bCs/>
          <w:sz w:val="28"/>
          <w:szCs w:val="28"/>
        </w:rPr>
        <w:t xml:space="preserve">Plan działania na rzecz poprawy zapewnienia dostępności osobom ze szczególnymi potrzebami dla Teatru Impresaryjnego im. Włodzimierza Gniazdowskiego na lata </w:t>
      </w:r>
      <w:r w:rsidR="0014469E" w:rsidRPr="0011478F">
        <w:rPr>
          <w:rFonts w:asciiTheme="majorHAnsi" w:hAnsiTheme="majorHAnsi"/>
          <w:b/>
          <w:bCs/>
          <w:sz w:val="28"/>
          <w:szCs w:val="28"/>
        </w:rPr>
        <w:t>2023-202</w:t>
      </w:r>
      <w:r w:rsidR="0052631C">
        <w:rPr>
          <w:rFonts w:asciiTheme="majorHAnsi" w:hAnsiTheme="majorHAnsi"/>
          <w:b/>
          <w:bCs/>
          <w:sz w:val="28"/>
          <w:szCs w:val="28"/>
        </w:rPr>
        <w:t>5</w:t>
      </w:r>
    </w:p>
    <w:p w14:paraId="59BFE5CC" w14:textId="77777777" w:rsidR="008C0A3D" w:rsidRPr="0011478F" w:rsidRDefault="008C0A3D" w:rsidP="008C0A3D">
      <w:pPr>
        <w:ind w:left="-426"/>
        <w:rPr>
          <w:rFonts w:asciiTheme="majorHAnsi" w:hAnsiTheme="majorHAnsi"/>
          <w:sz w:val="24"/>
          <w:szCs w:val="24"/>
        </w:rPr>
      </w:pPr>
    </w:p>
    <w:p w14:paraId="6A138DC4" w14:textId="77777777" w:rsidR="008C0A3D" w:rsidRPr="0011478F" w:rsidRDefault="008C0A3D" w:rsidP="008C0A3D">
      <w:pPr>
        <w:ind w:left="-426"/>
        <w:rPr>
          <w:rFonts w:asciiTheme="majorHAnsi" w:hAnsiTheme="majorHAnsi"/>
          <w:sz w:val="24"/>
          <w:szCs w:val="24"/>
        </w:rPr>
      </w:pPr>
    </w:p>
    <w:p w14:paraId="1F05EF32" w14:textId="31DF9994" w:rsidR="000977CD" w:rsidRDefault="000977CD" w:rsidP="008C0A3D">
      <w:pPr>
        <w:spacing w:line="240" w:lineRule="auto"/>
        <w:ind w:left="-426"/>
        <w:rPr>
          <w:rFonts w:asciiTheme="majorHAnsi" w:hAnsiTheme="majorHAnsi"/>
          <w:b/>
          <w:bCs/>
          <w:sz w:val="24"/>
          <w:szCs w:val="24"/>
        </w:rPr>
      </w:pPr>
      <w:r w:rsidRPr="0011478F">
        <w:rPr>
          <w:rFonts w:asciiTheme="majorHAnsi" w:hAnsiTheme="majorHAnsi"/>
          <w:b/>
          <w:bCs/>
          <w:sz w:val="24"/>
          <w:szCs w:val="24"/>
        </w:rPr>
        <w:t>Zatwierdzam</w:t>
      </w:r>
    </w:p>
    <w:p w14:paraId="1AF6A618" w14:textId="77777777" w:rsidR="005D17CE" w:rsidRPr="0011478F" w:rsidRDefault="005D17CE" w:rsidP="008C0A3D">
      <w:pPr>
        <w:spacing w:line="240" w:lineRule="auto"/>
        <w:ind w:left="-426"/>
        <w:rPr>
          <w:rFonts w:asciiTheme="majorHAnsi" w:hAnsiTheme="majorHAnsi"/>
          <w:b/>
          <w:bCs/>
          <w:sz w:val="24"/>
          <w:szCs w:val="24"/>
        </w:rPr>
      </w:pPr>
    </w:p>
    <w:p w14:paraId="2BAAA96F" w14:textId="77777777" w:rsidR="000977CD" w:rsidRPr="0011478F" w:rsidRDefault="000977CD" w:rsidP="008C0A3D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6F99DA8C" w14:textId="56767889" w:rsidR="000977CD" w:rsidRPr="0011478F" w:rsidRDefault="000977CD" w:rsidP="008C0A3D">
      <w:pPr>
        <w:spacing w:line="240" w:lineRule="auto"/>
        <w:ind w:left="-426"/>
        <w:rPr>
          <w:rFonts w:asciiTheme="majorHAnsi" w:hAnsiTheme="majorHAnsi"/>
          <w:b/>
          <w:bCs/>
          <w:sz w:val="24"/>
          <w:szCs w:val="24"/>
        </w:rPr>
      </w:pPr>
      <w:r w:rsidRPr="0011478F">
        <w:rPr>
          <w:rFonts w:asciiTheme="majorHAnsi" w:hAnsiTheme="majorHAnsi"/>
          <w:b/>
          <w:bCs/>
          <w:sz w:val="24"/>
          <w:szCs w:val="24"/>
        </w:rPr>
        <w:t>……………………</w:t>
      </w:r>
      <w:r w:rsidR="008C0A3D" w:rsidRPr="0011478F">
        <w:rPr>
          <w:rFonts w:asciiTheme="majorHAnsi" w:hAnsiTheme="majorHAnsi"/>
          <w:b/>
          <w:bCs/>
          <w:sz w:val="24"/>
          <w:szCs w:val="24"/>
        </w:rPr>
        <w:t>………..</w:t>
      </w:r>
    </w:p>
    <w:p w14:paraId="2FD30986" w14:textId="77777777" w:rsidR="000977CD" w:rsidRPr="0011478F" w:rsidRDefault="000977CD">
      <w:pPr>
        <w:rPr>
          <w:rFonts w:asciiTheme="majorHAnsi" w:hAnsiTheme="majorHAnsi"/>
          <w:sz w:val="24"/>
          <w:szCs w:val="24"/>
        </w:rPr>
      </w:pPr>
    </w:p>
    <w:p w14:paraId="67FF26CD" w14:textId="77777777" w:rsidR="000977CD" w:rsidRPr="0011478F" w:rsidRDefault="000977CD">
      <w:pPr>
        <w:rPr>
          <w:rFonts w:asciiTheme="majorHAnsi" w:hAnsiTheme="majorHAnsi"/>
          <w:sz w:val="24"/>
          <w:szCs w:val="24"/>
        </w:rPr>
      </w:pPr>
    </w:p>
    <w:p w14:paraId="545D1351" w14:textId="77777777" w:rsidR="000977CD" w:rsidRPr="0011478F" w:rsidRDefault="000977CD">
      <w:pPr>
        <w:rPr>
          <w:rFonts w:asciiTheme="majorHAnsi" w:hAnsiTheme="majorHAnsi"/>
          <w:sz w:val="24"/>
          <w:szCs w:val="24"/>
        </w:rPr>
      </w:pPr>
    </w:p>
    <w:p w14:paraId="4B100826" w14:textId="3DED55BB" w:rsidR="000977CD" w:rsidRDefault="000977CD" w:rsidP="008C0A3D">
      <w:pPr>
        <w:ind w:left="-426" w:right="-284" w:firstLine="708"/>
        <w:jc w:val="center"/>
        <w:rPr>
          <w:rFonts w:asciiTheme="majorHAnsi" w:hAnsiTheme="majorHAnsi"/>
          <w:b/>
          <w:bCs/>
          <w:sz w:val="28"/>
          <w:szCs w:val="28"/>
        </w:rPr>
      </w:pPr>
      <w:r w:rsidRPr="0011478F">
        <w:rPr>
          <w:rFonts w:asciiTheme="majorHAnsi" w:hAnsiTheme="majorHAnsi"/>
          <w:b/>
          <w:bCs/>
          <w:sz w:val="28"/>
          <w:szCs w:val="28"/>
        </w:rPr>
        <w:t xml:space="preserve">Plan działania na rzecz poprawy zapewnienia dostępności osobom ze szczególnymi potrzebami dla Teatru Impresaryjnego im. Włodzimierza Gniazdowskiego na lata </w:t>
      </w:r>
      <w:r w:rsidR="0014469E" w:rsidRPr="0011478F">
        <w:rPr>
          <w:rFonts w:asciiTheme="majorHAnsi" w:hAnsiTheme="majorHAnsi"/>
          <w:b/>
          <w:bCs/>
          <w:sz w:val="28"/>
          <w:szCs w:val="28"/>
        </w:rPr>
        <w:t>2023-202</w:t>
      </w:r>
      <w:r w:rsidR="0052631C">
        <w:rPr>
          <w:rFonts w:asciiTheme="majorHAnsi" w:hAnsiTheme="majorHAnsi"/>
          <w:b/>
          <w:bCs/>
          <w:sz w:val="28"/>
          <w:szCs w:val="28"/>
        </w:rPr>
        <w:t>5</w:t>
      </w:r>
    </w:p>
    <w:p w14:paraId="7A5DD882" w14:textId="77777777" w:rsidR="000977CD" w:rsidRPr="0011478F" w:rsidRDefault="000977CD">
      <w:pPr>
        <w:rPr>
          <w:rFonts w:asciiTheme="majorHAnsi" w:hAnsiTheme="majorHAnsi"/>
          <w:sz w:val="24"/>
          <w:szCs w:val="24"/>
        </w:rPr>
      </w:pPr>
    </w:p>
    <w:p w14:paraId="4BDCBA16" w14:textId="77777777" w:rsidR="000977CD" w:rsidRPr="0011478F" w:rsidRDefault="000977CD">
      <w:pPr>
        <w:rPr>
          <w:rFonts w:asciiTheme="majorHAnsi" w:hAnsiTheme="majorHAnsi"/>
          <w:sz w:val="24"/>
          <w:szCs w:val="24"/>
        </w:rPr>
      </w:pPr>
    </w:p>
    <w:p w14:paraId="1FC3C817" w14:textId="77777777" w:rsidR="000977CD" w:rsidRPr="0011478F" w:rsidRDefault="000977CD">
      <w:pPr>
        <w:rPr>
          <w:rFonts w:asciiTheme="majorHAnsi" w:hAnsiTheme="majorHAnsi"/>
          <w:sz w:val="24"/>
          <w:szCs w:val="24"/>
        </w:rPr>
      </w:pPr>
    </w:p>
    <w:p w14:paraId="0AB4215D" w14:textId="77777777" w:rsidR="000977CD" w:rsidRPr="0011478F" w:rsidRDefault="000977CD">
      <w:pPr>
        <w:rPr>
          <w:rFonts w:asciiTheme="majorHAnsi" w:hAnsiTheme="majorHAnsi"/>
          <w:sz w:val="24"/>
          <w:szCs w:val="24"/>
        </w:rPr>
      </w:pPr>
    </w:p>
    <w:p w14:paraId="02F63461" w14:textId="77777777" w:rsidR="000977CD" w:rsidRPr="0011478F" w:rsidRDefault="000977CD">
      <w:pPr>
        <w:rPr>
          <w:rFonts w:asciiTheme="majorHAnsi" w:hAnsiTheme="majorHAnsi"/>
          <w:sz w:val="24"/>
          <w:szCs w:val="24"/>
        </w:rPr>
      </w:pPr>
    </w:p>
    <w:p w14:paraId="65FA1981" w14:textId="77777777" w:rsidR="000977CD" w:rsidRPr="0011478F" w:rsidRDefault="000977CD">
      <w:pPr>
        <w:rPr>
          <w:rFonts w:asciiTheme="majorHAnsi" w:hAnsiTheme="majorHAnsi"/>
          <w:sz w:val="24"/>
          <w:szCs w:val="24"/>
        </w:rPr>
      </w:pPr>
    </w:p>
    <w:p w14:paraId="27B91FCE" w14:textId="3A907811" w:rsidR="000977CD" w:rsidRPr="0011478F" w:rsidRDefault="000977CD">
      <w:pPr>
        <w:rPr>
          <w:rFonts w:asciiTheme="majorHAnsi" w:hAnsiTheme="majorHAnsi"/>
          <w:b/>
          <w:bCs/>
          <w:sz w:val="24"/>
          <w:szCs w:val="24"/>
        </w:rPr>
      </w:pPr>
      <w:r w:rsidRPr="0011478F">
        <w:rPr>
          <w:rFonts w:asciiTheme="majorHAnsi" w:hAnsiTheme="majorHAnsi"/>
          <w:b/>
          <w:bCs/>
          <w:sz w:val="24"/>
          <w:szCs w:val="24"/>
        </w:rPr>
        <w:t>Opracował:</w:t>
      </w:r>
    </w:p>
    <w:p w14:paraId="1BD1CD8E" w14:textId="4E3026D7" w:rsidR="0014469E" w:rsidRPr="0011478F" w:rsidRDefault="000977CD" w:rsidP="007A478E">
      <w:pPr>
        <w:ind w:firstLine="708"/>
        <w:jc w:val="center"/>
        <w:rPr>
          <w:rFonts w:asciiTheme="majorHAnsi" w:hAnsiTheme="majorHAnsi"/>
          <w:b/>
          <w:bCs/>
          <w:sz w:val="24"/>
          <w:szCs w:val="24"/>
        </w:rPr>
      </w:pPr>
      <w:r w:rsidRPr="0011478F">
        <w:rPr>
          <w:rFonts w:asciiTheme="majorHAnsi" w:hAnsiTheme="majorHAnsi"/>
          <w:b/>
          <w:bCs/>
          <w:sz w:val="24"/>
          <w:szCs w:val="24"/>
        </w:rPr>
        <w:lastRenderedPageBreak/>
        <w:t>Plan działania na rzecz poprawy zapewnienia dostępności osobom ze szczególnymi potrzebami</w:t>
      </w:r>
      <w:r w:rsidR="00F77BA6" w:rsidRPr="0011478F">
        <w:rPr>
          <w:rFonts w:asciiTheme="majorHAnsi" w:hAnsiTheme="majorHAnsi"/>
          <w:b/>
          <w:bCs/>
          <w:sz w:val="24"/>
          <w:szCs w:val="24"/>
        </w:rPr>
        <w:t xml:space="preserve"> dla Teatru Impresaryjnego im. Włodzimierza Gniazdowskiego na lata </w:t>
      </w:r>
      <w:r w:rsidR="0014469E" w:rsidRPr="0011478F">
        <w:rPr>
          <w:rFonts w:asciiTheme="majorHAnsi" w:hAnsiTheme="majorHAnsi"/>
          <w:b/>
          <w:bCs/>
          <w:sz w:val="24"/>
          <w:szCs w:val="24"/>
        </w:rPr>
        <w:t>2023-202</w:t>
      </w:r>
      <w:r w:rsidR="0052631C">
        <w:rPr>
          <w:rFonts w:asciiTheme="majorHAnsi" w:hAnsiTheme="majorHAnsi"/>
          <w:b/>
          <w:bCs/>
          <w:sz w:val="24"/>
          <w:szCs w:val="24"/>
        </w:rPr>
        <w:t>5</w:t>
      </w:r>
    </w:p>
    <w:p w14:paraId="74D57B56" w14:textId="26D06AAB" w:rsidR="00F77BA6" w:rsidRDefault="0014469E" w:rsidP="00710B48">
      <w:pPr>
        <w:jc w:val="both"/>
        <w:rPr>
          <w:rFonts w:asciiTheme="majorHAnsi" w:hAnsiTheme="majorHAnsi"/>
          <w:sz w:val="24"/>
          <w:szCs w:val="24"/>
        </w:rPr>
      </w:pPr>
      <w:r w:rsidRPr="0011478F">
        <w:rPr>
          <w:rFonts w:asciiTheme="majorHAnsi" w:hAnsiTheme="majorHAnsi"/>
          <w:sz w:val="24"/>
          <w:szCs w:val="24"/>
        </w:rPr>
        <w:t>Ustawa z dnia 19 lipca 2019r. o zapewnianiu dostępności osobom ze szczególnymi potrzebami (</w:t>
      </w:r>
      <w:r w:rsidR="00710B48" w:rsidRPr="00710B48">
        <w:rPr>
          <w:rFonts w:asciiTheme="majorHAnsi" w:hAnsiTheme="majorHAnsi"/>
          <w:sz w:val="24"/>
          <w:szCs w:val="24"/>
        </w:rPr>
        <w:t>t.j.</w:t>
      </w:r>
      <w:r w:rsidR="00710B48">
        <w:rPr>
          <w:rFonts w:asciiTheme="majorHAnsi" w:hAnsiTheme="majorHAnsi"/>
          <w:sz w:val="24"/>
          <w:szCs w:val="24"/>
        </w:rPr>
        <w:t xml:space="preserve"> </w:t>
      </w:r>
      <w:r w:rsidR="00710B48" w:rsidRPr="00710B48">
        <w:rPr>
          <w:rFonts w:asciiTheme="majorHAnsi" w:hAnsiTheme="majorHAnsi"/>
          <w:sz w:val="24"/>
          <w:szCs w:val="24"/>
        </w:rPr>
        <w:t>Dz.U. z 2022</w:t>
      </w:r>
      <w:r w:rsidR="00710B48">
        <w:rPr>
          <w:rFonts w:asciiTheme="majorHAnsi" w:hAnsiTheme="majorHAnsi"/>
          <w:sz w:val="24"/>
          <w:szCs w:val="24"/>
        </w:rPr>
        <w:t>r</w:t>
      </w:r>
      <w:r w:rsidR="00710B48" w:rsidRPr="00710B48">
        <w:rPr>
          <w:rFonts w:asciiTheme="majorHAnsi" w:hAnsiTheme="majorHAnsi"/>
          <w:sz w:val="24"/>
          <w:szCs w:val="24"/>
        </w:rPr>
        <w:t>.</w:t>
      </w:r>
      <w:r w:rsidR="00710B48">
        <w:rPr>
          <w:rFonts w:asciiTheme="majorHAnsi" w:hAnsiTheme="majorHAnsi"/>
          <w:sz w:val="24"/>
          <w:szCs w:val="24"/>
        </w:rPr>
        <w:t xml:space="preserve"> </w:t>
      </w:r>
      <w:r w:rsidR="00710B48" w:rsidRPr="00710B48">
        <w:rPr>
          <w:rFonts w:asciiTheme="majorHAnsi" w:hAnsiTheme="majorHAnsi"/>
          <w:sz w:val="24"/>
          <w:szCs w:val="24"/>
        </w:rPr>
        <w:t>poz. 2240, z 2024r. poz. 731</w:t>
      </w:r>
      <w:r w:rsidRPr="0011478F">
        <w:rPr>
          <w:rFonts w:asciiTheme="majorHAnsi" w:hAnsiTheme="majorHAnsi"/>
          <w:sz w:val="24"/>
          <w:szCs w:val="24"/>
        </w:rPr>
        <w:t>), zwana dalej „Ustawą”, ma służyć poprawie warunków życia i funkcjonowania obywateli, zwłaszcza tych ze szczególnymi potrzebami wynikającymi z niepełnosprawności, podeszłego wieku czy choroby. Osoby te mogą mieć utrudniony dostęp do korzystania z usług podmiotu publicznego z powodu barier architektonicznych, cyfrowych czy informacyjno</w:t>
      </w:r>
      <w:r w:rsidR="003B57C3" w:rsidRPr="0011478F">
        <w:rPr>
          <w:rFonts w:asciiTheme="majorHAnsi" w:hAnsiTheme="majorHAnsi"/>
          <w:sz w:val="24"/>
          <w:szCs w:val="24"/>
        </w:rPr>
        <w:t xml:space="preserve"> – </w:t>
      </w:r>
      <w:r w:rsidRPr="0011478F">
        <w:rPr>
          <w:rFonts w:asciiTheme="majorHAnsi" w:hAnsiTheme="majorHAnsi"/>
          <w:sz w:val="24"/>
          <w:szCs w:val="24"/>
        </w:rPr>
        <w:t xml:space="preserve">komunikacyjnych. Kluczowym jest zmiana podejścia do obsługi klienta ze szczególnymi potrzebami i podejmowanie działań, przez podmioty publiczne, na rzecz eliminacji występujących barier. </w:t>
      </w:r>
      <w:r w:rsidR="003B57C3" w:rsidRPr="0011478F">
        <w:rPr>
          <w:rFonts w:asciiTheme="majorHAnsi" w:hAnsiTheme="majorHAnsi"/>
          <w:sz w:val="24"/>
          <w:szCs w:val="24"/>
        </w:rPr>
        <w:t xml:space="preserve">Teatr mając na względzie misję publiczną instytucji kultury  </w:t>
      </w:r>
      <w:r w:rsidRPr="0011478F">
        <w:rPr>
          <w:rFonts w:asciiTheme="majorHAnsi" w:hAnsiTheme="majorHAnsi"/>
          <w:sz w:val="24"/>
          <w:szCs w:val="24"/>
        </w:rPr>
        <w:t>prowadzi szereg działań, które są odpowiedzią na potrzeby osób ze szczególnymi potrzebami</w:t>
      </w:r>
      <w:r w:rsidR="003B57C3" w:rsidRPr="0011478F">
        <w:rPr>
          <w:rFonts w:asciiTheme="majorHAnsi" w:hAnsiTheme="majorHAnsi"/>
          <w:sz w:val="24"/>
          <w:szCs w:val="24"/>
        </w:rPr>
        <w:t>.</w:t>
      </w:r>
    </w:p>
    <w:p w14:paraId="1FC8AFFF" w14:textId="77777777" w:rsidR="007A478E" w:rsidRPr="0011478F" w:rsidRDefault="007A478E" w:rsidP="007A478E">
      <w:pPr>
        <w:rPr>
          <w:rFonts w:asciiTheme="majorHAnsi" w:hAnsiTheme="majorHAnsi"/>
          <w:sz w:val="24"/>
          <w:szCs w:val="24"/>
        </w:rPr>
      </w:pPr>
    </w:p>
    <w:p w14:paraId="64C13278" w14:textId="178659DE" w:rsidR="00F77BA6" w:rsidRPr="0011478F" w:rsidRDefault="00F77BA6" w:rsidP="00FA398E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11478F">
        <w:rPr>
          <w:rFonts w:asciiTheme="majorHAnsi" w:hAnsiTheme="majorHAnsi"/>
          <w:b/>
          <w:bCs/>
          <w:sz w:val="24"/>
          <w:szCs w:val="24"/>
        </w:rPr>
        <w:t>Nazwa, adres budynku, adres strony internetowej podmiotu publicznego</w:t>
      </w:r>
    </w:p>
    <w:p w14:paraId="0770D4E2" w14:textId="77777777" w:rsidR="00710B48" w:rsidRDefault="00F77BA6" w:rsidP="00FA398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1478F">
        <w:rPr>
          <w:rFonts w:asciiTheme="majorHAnsi" w:hAnsiTheme="majorHAnsi"/>
          <w:sz w:val="24"/>
          <w:szCs w:val="24"/>
        </w:rPr>
        <w:t>Teatr impresaryjny im. Włodzimierza Gniazdowskiego</w:t>
      </w:r>
    </w:p>
    <w:p w14:paraId="0E790BF2" w14:textId="7C8EA585" w:rsidR="00FA398E" w:rsidRDefault="00F77BA6" w:rsidP="00FA398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1478F">
        <w:rPr>
          <w:rFonts w:asciiTheme="majorHAnsi" w:hAnsiTheme="majorHAnsi"/>
          <w:sz w:val="24"/>
          <w:szCs w:val="24"/>
        </w:rPr>
        <w:t>ul. Wojska Polskiego 13, 87-800 Włocławek</w:t>
      </w:r>
    </w:p>
    <w:p w14:paraId="3381C254" w14:textId="466DF401" w:rsidR="00F77BA6" w:rsidRPr="0011478F" w:rsidRDefault="00000000" w:rsidP="00FA398E">
      <w:pPr>
        <w:spacing w:after="0" w:line="240" w:lineRule="auto"/>
        <w:rPr>
          <w:rFonts w:asciiTheme="majorHAnsi" w:hAnsiTheme="majorHAnsi"/>
          <w:sz w:val="24"/>
          <w:szCs w:val="24"/>
        </w:rPr>
      </w:pPr>
      <w:hyperlink r:id="rId6" w:history="1">
        <w:r w:rsidR="00FA398E" w:rsidRPr="008F7D02">
          <w:rPr>
            <w:rStyle w:val="Hipercze"/>
            <w:rFonts w:asciiTheme="majorHAnsi" w:hAnsiTheme="majorHAnsi"/>
            <w:sz w:val="24"/>
            <w:szCs w:val="24"/>
          </w:rPr>
          <w:t>www.teatrwloclawek.pl</w:t>
        </w:r>
      </w:hyperlink>
    </w:p>
    <w:p w14:paraId="3625831E" w14:textId="77777777" w:rsidR="00F77BA6" w:rsidRPr="0011478F" w:rsidRDefault="00F77BA6" w:rsidP="008C0A3D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21B2BA03" w14:textId="0EA3956E" w:rsidR="00F77BA6" w:rsidRPr="0011478F" w:rsidRDefault="00F77BA6" w:rsidP="00FA398E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11478F">
        <w:rPr>
          <w:rFonts w:asciiTheme="majorHAnsi" w:hAnsiTheme="majorHAnsi"/>
          <w:b/>
          <w:bCs/>
          <w:sz w:val="24"/>
          <w:szCs w:val="24"/>
        </w:rPr>
        <w:t>Dane do kontaktu osoby odpowiedzialnej za sporządzenie diagnozy</w:t>
      </w:r>
    </w:p>
    <w:p w14:paraId="6ABBCF33" w14:textId="03D6F215" w:rsidR="00F77BA6" w:rsidRPr="0011478F" w:rsidRDefault="00F77BA6" w:rsidP="00FA398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1478F">
        <w:rPr>
          <w:rFonts w:asciiTheme="majorHAnsi" w:hAnsiTheme="majorHAnsi"/>
          <w:sz w:val="24"/>
          <w:szCs w:val="24"/>
        </w:rPr>
        <w:t xml:space="preserve">Adrian Domanowski – </w:t>
      </w:r>
      <w:r w:rsidR="008C0A3D" w:rsidRPr="0011478F">
        <w:rPr>
          <w:rFonts w:asciiTheme="majorHAnsi" w:hAnsiTheme="majorHAnsi"/>
          <w:sz w:val="24"/>
          <w:szCs w:val="24"/>
        </w:rPr>
        <w:t>K</w:t>
      </w:r>
      <w:r w:rsidRPr="0011478F">
        <w:rPr>
          <w:rFonts w:asciiTheme="majorHAnsi" w:hAnsiTheme="majorHAnsi"/>
          <w:sz w:val="24"/>
          <w:szCs w:val="24"/>
        </w:rPr>
        <w:t xml:space="preserve">ierownik </w:t>
      </w:r>
      <w:r w:rsidR="008C0A3D" w:rsidRPr="0011478F">
        <w:rPr>
          <w:rFonts w:asciiTheme="majorHAnsi" w:hAnsiTheme="majorHAnsi"/>
          <w:sz w:val="24"/>
          <w:szCs w:val="24"/>
        </w:rPr>
        <w:t>D</w:t>
      </w:r>
      <w:r w:rsidRPr="0011478F">
        <w:rPr>
          <w:rFonts w:asciiTheme="majorHAnsi" w:hAnsiTheme="majorHAnsi"/>
          <w:sz w:val="24"/>
          <w:szCs w:val="24"/>
        </w:rPr>
        <w:t xml:space="preserve">ziału </w:t>
      </w:r>
      <w:r w:rsidR="008C0A3D" w:rsidRPr="0011478F">
        <w:rPr>
          <w:rFonts w:asciiTheme="majorHAnsi" w:hAnsiTheme="majorHAnsi"/>
          <w:sz w:val="24"/>
          <w:szCs w:val="24"/>
        </w:rPr>
        <w:t>A</w:t>
      </w:r>
      <w:r w:rsidRPr="0011478F">
        <w:rPr>
          <w:rFonts w:asciiTheme="majorHAnsi" w:hAnsiTheme="majorHAnsi"/>
          <w:sz w:val="24"/>
          <w:szCs w:val="24"/>
        </w:rPr>
        <w:t>dministracji</w:t>
      </w:r>
    </w:p>
    <w:p w14:paraId="3D1CEC07" w14:textId="6372FE6B" w:rsidR="00F77BA6" w:rsidRPr="0011478F" w:rsidRDefault="00F77BA6" w:rsidP="00FA398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1478F">
        <w:rPr>
          <w:rFonts w:asciiTheme="majorHAnsi" w:hAnsiTheme="majorHAnsi"/>
          <w:sz w:val="24"/>
          <w:szCs w:val="24"/>
        </w:rPr>
        <w:t xml:space="preserve">e-mail: </w:t>
      </w:r>
      <w:hyperlink r:id="rId7" w:history="1">
        <w:r w:rsidRPr="0011478F">
          <w:rPr>
            <w:rStyle w:val="Hipercze"/>
            <w:rFonts w:asciiTheme="majorHAnsi" w:hAnsiTheme="majorHAnsi"/>
            <w:sz w:val="24"/>
            <w:szCs w:val="24"/>
          </w:rPr>
          <w:t>administracja@teatrwloclawek.pl</w:t>
        </w:r>
      </w:hyperlink>
    </w:p>
    <w:p w14:paraId="2DBA6E64" w14:textId="77777777" w:rsidR="00F77BA6" w:rsidRPr="0011478F" w:rsidRDefault="00F77BA6">
      <w:pPr>
        <w:rPr>
          <w:rFonts w:asciiTheme="majorHAnsi" w:hAnsiTheme="majorHAnsi"/>
          <w:sz w:val="24"/>
          <w:szCs w:val="24"/>
        </w:rPr>
      </w:pPr>
    </w:p>
    <w:p w14:paraId="401D84F2" w14:textId="35A7D3EB" w:rsidR="00F77BA6" w:rsidRPr="0011478F" w:rsidRDefault="00330E8D" w:rsidP="0011478F">
      <w:pPr>
        <w:ind w:firstLine="708"/>
        <w:rPr>
          <w:rFonts w:asciiTheme="majorHAnsi" w:hAnsiTheme="majorHAnsi"/>
          <w:b/>
          <w:bCs/>
          <w:sz w:val="24"/>
          <w:szCs w:val="24"/>
        </w:rPr>
      </w:pPr>
      <w:r w:rsidRPr="0011478F">
        <w:rPr>
          <w:rFonts w:asciiTheme="majorHAnsi" w:hAnsiTheme="majorHAnsi"/>
          <w:b/>
          <w:bCs/>
          <w:sz w:val="24"/>
          <w:szCs w:val="24"/>
        </w:rPr>
        <w:t>Diagnoza</w:t>
      </w:r>
      <w:r w:rsidR="003B57C3" w:rsidRPr="0011478F">
        <w:rPr>
          <w:rFonts w:asciiTheme="majorHAnsi" w:hAnsiTheme="majorHAnsi"/>
          <w:b/>
          <w:bCs/>
          <w:sz w:val="24"/>
          <w:szCs w:val="24"/>
        </w:rPr>
        <w:t xml:space="preserve"> w ramach planu na rzecz poprawy zapewniania dostępności </w:t>
      </w:r>
      <w:r w:rsidR="00F77BA6" w:rsidRPr="0011478F">
        <w:rPr>
          <w:rFonts w:asciiTheme="majorHAnsi" w:hAnsiTheme="majorHAnsi"/>
          <w:b/>
          <w:bCs/>
          <w:sz w:val="24"/>
          <w:szCs w:val="24"/>
        </w:rPr>
        <w:t xml:space="preserve">osobom ze szczególnymi potrzebami dla Teatru Impresaryjnego im. Włodzimierza Gniazdowskiego na lata </w:t>
      </w:r>
      <w:r w:rsidR="0014469E" w:rsidRPr="0011478F">
        <w:rPr>
          <w:rFonts w:asciiTheme="majorHAnsi" w:hAnsiTheme="majorHAnsi"/>
          <w:b/>
          <w:bCs/>
          <w:sz w:val="24"/>
          <w:szCs w:val="24"/>
        </w:rPr>
        <w:t>2023-202</w:t>
      </w:r>
      <w:r w:rsidR="0052631C">
        <w:rPr>
          <w:rFonts w:asciiTheme="majorHAnsi" w:hAnsiTheme="majorHAnsi"/>
          <w:b/>
          <w:bCs/>
          <w:sz w:val="24"/>
          <w:szCs w:val="24"/>
        </w:rPr>
        <w:t>5</w:t>
      </w:r>
      <w:r w:rsidR="00F77BA6" w:rsidRPr="0011478F">
        <w:rPr>
          <w:rFonts w:asciiTheme="majorHAnsi" w:hAnsiTheme="majorHAnsi"/>
          <w:b/>
          <w:bCs/>
          <w:sz w:val="24"/>
          <w:szCs w:val="24"/>
        </w:rPr>
        <w:t>”</w:t>
      </w:r>
    </w:p>
    <w:p w14:paraId="647B2E0A" w14:textId="77777777" w:rsidR="003B57C3" w:rsidRDefault="003B57C3"/>
    <w:p w14:paraId="3957D9B2" w14:textId="74F00466" w:rsidR="003B57C3" w:rsidRPr="00D87011" w:rsidRDefault="001F791A">
      <w:pPr>
        <w:rPr>
          <w:rFonts w:asciiTheme="majorHAnsi" w:hAnsiTheme="majorHAnsi"/>
          <w:b/>
          <w:bCs/>
          <w:sz w:val="24"/>
          <w:szCs w:val="24"/>
        </w:rPr>
      </w:pPr>
      <w:r w:rsidRPr="00D87011">
        <w:rPr>
          <w:rFonts w:asciiTheme="majorHAnsi" w:hAnsiTheme="majorHAnsi"/>
          <w:b/>
          <w:bCs/>
          <w:sz w:val="24"/>
          <w:szCs w:val="24"/>
        </w:rPr>
        <w:t>I. Dostępność architektoniczna, budynek przy ul. Wojska Polskiego 13</w:t>
      </w:r>
    </w:p>
    <w:tbl>
      <w:tblPr>
        <w:tblStyle w:val="Tabela-Siatka"/>
        <w:tblW w:w="9692" w:type="dxa"/>
        <w:tblLook w:val="04A0" w:firstRow="1" w:lastRow="0" w:firstColumn="1" w:lastColumn="0" w:noHBand="0" w:noVBand="1"/>
      </w:tblPr>
      <w:tblGrid>
        <w:gridCol w:w="4846"/>
        <w:gridCol w:w="4846"/>
      </w:tblGrid>
      <w:tr w:rsidR="003B57C3" w:rsidRPr="00D87011" w14:paraId="37A7735E" w14:textId="77777777" w:rsidTr="003B57C3">
        <w:trPr>
          <w:trHeight w:val="555"/>
        </w:trPr>
        <w:tc>
          <w:tcPr>
            <w:tcW w:w="4846" w:type="dxa"/>
          </w:tcPr>
          <w:p w14:paraId="785BB095" w14:textId="526B1B85" w:rsidR="003B57C3" w:rsidRPr="00D87011" w:rsidRDefault="003B57C3" w:rsidP="001F791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87011">
              <w:rPr>
                <w:rFonts w:asciiTheme="majorHAnsi" w:hAnsiTheme="majorHAnsi"/>
                <w:b/>
                <w:bCs/>
                <w:sz w:val="24"/>
                <w:szCs w:val="24"/>
              </w:rPr>
              <w:t>Proponowane działania</w:t>
            </w:r>
          </w:p>
        </w:tc>
        <w:tc>
          <w:tcPr>
            <w:tcW w:w="4846" w:type="dxa"/>
          </w:tcPr>
          <w:p w14:paraId="70924D2C" w14:textId="67EDFE67" w:rsidR="003B57C3" w:rsidRPr="00D87011" w:rsidRDefault="003B57C3" w:rsidP="001F791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87011">
              <w:rPr>
                <w:rFonts w:asciiTheme="majorHAnsi" w:hAnsiTheme="majorHAnsi"/>
                <w:b/>
                <w:bCs/>
                <w:sz w:val="24"/>
                <w:szCs w:val="24"/>
              </w:rPr>
              <w:t>Zalecenia do wdrożenia</w:t>
            </w:r>
          </w:p>
        </w:tc>
      </w:tr>
      <w:tr w:rsidR="003B57C3" w:rsidRPr="00D87011" w14:paraId="0E124ABB" w14:textId="77777777" w:rsidTr="001F791A">
        <w:trPr>
          <w:trHeight w:val="1258"/>
        </w:trPr>
        <w:tc>
          <w:tcPr>
            <w:tcW w:w="4846" w:type="dxa"/>
          </w:tcPr>
          <w:p w14:paraId="59A99029" w14:textId="3B1371C2" w:rsidR="003B57C3" w:rsidRPr="00D87011" w:rsidRDefault="001F791A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1. </w:t>
            </w:r>
            <w:r w:rsidR="005D17CE">
              <w:rPr>
                <w:rFonts w:asciiTheme="majorHAnsi" w:hAnsiTheme="majorHAnsi"/>
              </w:rPr>
              <w:t>O</w:t>
            </w:r>
            <w:r w:rsidR="0094199B" w:rsidRPr="00D87011">
              <w:rPr>
                <w:rFonts w:asciiTheme="majorHAnsi" w:hAnsiTheme="majorHAnsi"/>
              </w:rPr>
              <w:t>znaczeni</w:t>
            </w:r>
            <w:r w:rsidR="005D17CE">
              <w:rPr>
                <w:rFonts w:asciiTheme="majorHAnsi" w:hAnsiTheme="majorHAnsi"/>
              </w:rPr>
              <w:t>e</w:t>
            </w:r>
            <w:r w:rsidRPr="00D87011">
              <w:rPr>
                <w:rFonts w:asciiTheme="majorHAnsi" w:hAnsiTheme="majorHAnsi"/>
              </w:rPr>
              <w:t xml:space="preserve"> miejsca podjazdu dla osób poruszających się na wózkach inwalidzkich, mających problemy z poruszaniem się oraz kobiet z wózkami dla dzieci.</w:t>
            </w:r>
          </w:p>
          <w:p w14:paraId="2E01A3A8" w14:textId="29269237" w:rsidR="0094199B" w:rsidRPr="00D87011" w:rsidRDefault="0094199B">
            <w:pPr>
              <w:rPr>
                <w:rFonts w:asciiTheme="majorHAnsi" w:hAnsiTheme="majorHAnsi"/>
              </w:rPr>
            </w:pPr>
          </w:p>
        </w:tc>
        <w:tc>
          <w:tcPr>
            <w:tcW w:w="4846" w:type="dxa"/>
          </w:tcPr>
          <w:p w14:paraId="0FF03AF4" w14:textId="5E3389B1" w:rsidR="003B57C3" w:rsidRPr="00D87011" w:rsidRDefault="00D87011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1. </w:t>
            </w:r>
            <w:r w:rsidR="0094199B" w:rsidRPr="00D87011">
              <w:rPr>
                <w:rFonts w:asciiTheme="majorHAnsi" w:hAnsiTheme="majorHAnsi"/>
              </w:rPr>
              <w:t>Umie</w:t>
            </w:r>
            <w:r w:rsidR="00330E8D" w:rsidRPr="00D87011">
              <w:rPr>
                <w:rFonts w:asciiTheme="majorHAnsi" w:hAnsiTheme="majorHAnsi"/>
              </w:rPr>
              <w:t>szczenie</w:t>
            </w:r>
            <w:r w:rsidR="0094199B" w:rsidRPr="00D87011">
              <w:rPr>
                <w:rFonts w:asciiTheme="majorHAnsi" w:hAnsiTheme="majorHAnsi"/>
              </w:rPr>
              <w:t xml:space="preserve"> </w:t>
            </w:r>
            <w:r w:rsidR="00330E8D" w:rsidRPr="00D87011">
              <w:rPr>
                <w:rFonts w:asciiTheme="majorHAnsi" w:hAnsiTheme="majorHAnsi"/>
              </w:rPr>
              <w:t xml:space="preserve">na elewacji </w:t>
            </w:r>
            <w:r w:rsidR="0094199B" w:rsidRPr="00D87011">
              <w:rPr>
                <w:rFonts w:asciiTheme="majorHAnsi" w:hAnsiTheme="majorHAnsi"/>
              </w:rPr>
              <w:t>budynku oznaczenia niezbędne</w:t>
            </w:r>
            <w:r w:rsidR="00330E8D" w:rsidRPr="00D87011">
              <w:rPr>
                <w:rFonts w:asciiTheme="majorHAnsi" w:hAnsiTheme="majorHAnsi"/>
              </w:rPr>
              <w:t>go</w:t>
            </w:r>
            <w:r w:rsidR="0094199B" w:rsidRPr="00D87011">
              <w:rPr>
                <w:rFonts w:asciiTheme="majorHAnsi" w:hAnsiTheme="majorHAnsi"/>
              </w:rPr>
              <w:t xml:space="preserve"> dla potrzeb osób z niepełnosprawnościami.</w:t>
            </w:r>
          </w:p>
        </w:tc>
      </w:tr>
      <w:tr w:rsidR="003B57C3" w:rsidRPr="00D87011" w14:paraId="5D3ABB70" w14:textId="77777777" w:rsidTr="003B57C3">
        <w:trPr>
          <w:trHeight w:val="1097"/>
        </w:trPr>
        <w:tc>
          <w:tcPr>
            <w:tcW w:w="4846" w:type="dxa"/>
          </w:tcPr>
          <w:p w14:paraId="6EC9A23A" w14:textId="6F2135E1" w:rsidR="003B57C3" w:rsidRPr="00D87011" w:rsidRDefault="001F791A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2. </w:t>
            </w:r>
            <w:r w:rsidR="005D17CE">
              <w:rPr>
                <w:rFonts w:asciiTheme="majorHAnsi" w:hAnsiTheme="majorHAnsi"/>
              </w:rPr>
              <w:t>Udostepnienie</w:t>
            </w:r>
            <w:r w:rsidRPr="00D87011">
              <w:rPr>
                <w:rFonts w:asciiTheme="majorHAnsi" w:hAnsiTheme="majorHAnsi"/>
              </w:rPr>
              <w:t xml:space="preserve"> informacji na temat rozkładu pomieszczeń w budynku, co najmniej w sposób wizualny i dotykowy lub głosowy.</w:t>
            </w:r>
          </w:p>
        </w:tc>
        <w:tc>
          <w:tcPr>
            <w:tcW w:w="4846" w:type="dxa"/>
          </w:tcPr>
          <w:p w14:paraId="1E527C61" w14:textId="4BB37F7D" w:rsidR="00D87011" w:rsidRPr="00D87011" w:rsidRDefault="00D87011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2. Zalecenia do wdrożenia:</w:t>
            </w:r>
          </w:p>
          <w:p w14:paraId="31D0689F" w14:textId="43473895" w:rsidR="00330E8D" w:rsidRPr="00D87011" w:rsidRDefault="00330E8D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a) zakup urządzeń umożliwiających zapoznanie się z informacjami na temat rozkładu pomieszczeń w budynku w sposób głosowy i dotykowy, </w:t>
            </w:r>
          </w:p>
          <w:p w14:paraId="4861710C" w14:textId="158CD0B2" w:rsidR="003B57C3" w:rsidRPr="00D87011" w:rsidRDefault="00330E8D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b) skonsultowanie proponowanych rozwiązań, przetestowanie zakupionych urządzeń z osobami z niepełnosprawnością wzroku, w celu wyboru optymalnych narzędzi z punktu widzenia osób przebywających w budynku Teatru.</w:t>
            </w:r>
          </w:p>
        </w:tc>
      </w:tr>
      <w:tr w:rsidR="003B57C3" w:rsidRPr="00D87011" w14:paraId="062609E8" w14:textId="77777777" w:rsidTr="003B57C3">
        <w:trPr>
          <w:trHeight w:val="1036"/>
        </w:trPr>
        <w:tc>
          <w:tcPr>
            <w:tcW w:w="4846" w:type="dxa"/>
          </w:tcPr>
          <w:p w14:paraId="3135AEF9" w14:textId="56C53728" w:rsidR="00330E8D" w:rsidRPr="00D87011" w:rsidRDefault="0094199B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lastRenderedPageBreak/>
              <w:t>3.</w:t>
            </w:r>
            <w:r w:rsidR="00330E8D" w:rsidRPr="00D87011">
              <w:rPr>
                <w:rFonts w:asciiTheme="majorHAnsi" w:hAnsiTheme="majorHAnsi"/>
              </w:rPr>
              <w:t xml:space="preserve"> </w:t>
            </w:r>
            <w:r w:rsidR="005D17CE">
              <w:rPr>
                <w:rFonts w:asciiTheme="majorHAnsi" w:hAnsiTheme="majorHAnsi"/>
              </w:rPr>
              <w:t>Stworzenie</w:t>
            </w:r>
            <w:r w:rsidR="00330E8D" w:rsidRPr="00D87011">
              <w:rPr>
                <w:rFonts w:asciiTheme="majorHAnsi" w:hAnsiTheme="majorHAnsi"/>
              </w:rPr>
              <w:t xml:space="preserve"> zapisów dotyczących przebywania na terenie Teatru psa asystującego, psa przewodnika</w:t>
            </w:r>
            <w:r w:rsidR="005D17CE">
              <w:rPr>
                <w:rFonts w:asciiTheme="majorHAnsi" w:hAnsiTheme="majorHAnsi"/>
              </w:rPr>
              <w:t xml:space="preserve"> oraz upublicznienie </w:t>
            </w:r>
            <w:r w:rsidR="00330E8D" w:rsidRPr="00D87011">
              <w:rPr>
                <w:rFonts w:asciiTheme="majorHAnsi" w:hAnsiTheme="majorHAnsi"/>
              </w:rPr>
              <w:t>inform</w:t>
            </w:r>
            <w:r w:rsidR="005D17CE">
              <w:rPr>
                <w:rFonts w:asciiTheme="majorHAnsi" w:hAnsiTheme="majorHAnsi"/>
              </w:rPr>
              <w:t>acji</w:t>
            </w:r>
            <w:r w:rsidR="00330E8D" w:rsidRPr="00D87011">
              <w:rPr>
                <w:rFonts w:asciiTheme="majorHAnsi" w:hAnsiTheme="majorHAnsi"/>
              </w:rPr>
              <w:t xml:space="preserve"> o możliwości wejścia do budynku z psem asystującym.</w:t>
            </w:r>
          </w:p>
        </w:tc>
        <w:tc>
          <w:tcPr>
            <w:tcW w:w="4846" w:type="dxa"/>
          </w:tcPr>
          <w:p w14:paraId="7C1F6730" w14:textId="07AB78F0" w:rsidR="00D87011" w:rsidRPr="00D87011" w:rsidRDefault="00D87011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3. Zalecenia do wdrożenia:</w:t>
            </w:r>
          </w:p>
          <w:p w14:paraId="4F45E1AC" w14:textId="4CA8A06E" w:rsidR="00330E8D" w:rsidRPr="00D87011" w:rsidRDefault="00330E8D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a) opracowanie standardów zachowań w sytuacji kiedy w wydarzeniu organizowanym w Teatrze bierze udział osoba z psem asystującym, psem przewodnikiem.</w:t>
            </w:r>
          </w:p>
          <w:p w14:paraId="62EEB637" w14:textId="77777777" w:rsidR="003B57C3" w:rsidRDefault="00330E8D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 b) przeszkolenie pracowników odpowiedzialnych za wpuszczanie do budynku Teatru osób przychodzących z psem asystującym, psem przewodnikiem.</w:t>
            </w:r>
          </w:p>
          <w:p w14:paraId="738666E3" w14:textId="328E1B2D" w:rsidR="005D17CE" w:rsidRPr="00D87011" w:rsidRDefault="005D17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 Umieszczenie informacji</w:t>
            </w:r>
            <w:r w:rsidRPr="00D87011">
              <w:rPr>
                <w:rFonts w:asciiTheme="majorHAnsi" w:hAnsiTheme="majorHAnsi"/>
              </w:rPr>
              <w:t xml:space="preserve"> o możliwości wejścia do budynku z psem asystującym.</w:t>
            </w:r>
          </w:p>
        </w:tc>
      </w:tr>
    </w:tbl>
    <w:p w14:paraId="1FF8653E" w14:textId="77777777" w:rsidR="003B57C3" w:rsidRPr="00D87011" w:rsidRDefault="003B57C3">
      <w:pPr>
        <w:rPr>
          <w:rFonts w:asciiTheme="majorHAnsi" w:hAnsiTheme="majorHAnsi"/>
        </w:rPr>
      </w:pPr>
    </w:p>
    <w:p w14:paraId="3E957A93" w14:textId="7B48A71C" w:rsidR="008C0A3D" w:rsidRPr="00D87011" w:rsidRDefault="001F791A">
      <w:pPr>
        <w:rPr>
          <w:rFonts w:asciiTheme="majorHAnsi" w:hAnsiTheme="majorHAnsi"/>
          <w:b/>
          <w:bCs/>
          <w:sz w:val="24"/>
          <w:szCs w:val="24"/>
        </w:rPr>
      </w:pPr>
      <w:r w:rsidRPr="00D87011">
        <w:rPr>
          <w:rFonts w:asciiTheme="majorHAnsi" w:hAnsiTheme="majorHAnsi"/>
          <w:b/>
          <w:bCs/>
          <w:sz w:val="24"/>
          <w:szCs w:val="24"/>
        </w:rPr>
        <w:t>II. Dostępność cyfrowa</w:t>
      </w:r>
    </w:p>
    <w:tbl>
      <w:tblPr>
        <w:tblStyle w:val="Tabela-Siatka"/>
        <w:tblW w:w="9660" w:type="dxa"/>
        <w:tblLook w:val="04A0" w:firstRow="1" w:lastRow="0" w:firstColumn="1" w:lastColumn="0" w:noHBand="0" w:noVBand="1"/>
      </w:tblPr>
      <w:tblGrid>
        <w:gridCol w:w="4830"/>
        <w:gridCol w:w="4830"/>
      </w:tblGrid>
      <w:tr w:rsidR="001F791A" w:rsidRPr="00D87011" w14:paraId="1C73922E" w14:textId="77777777" w:rsidTr="0098337F">
        <w:trPr>
          <w:trHeight w:val="320"/>
        </w:trPr>
        <w:tc>
          <w:tcPr>
            <w:tcW w:w="4830" w:type="dxa"/>
          </w:tcPr>
          <w:p w14:paraId="7E4FE7BD" w14:textId="158C0D0D" w:rsidR="001F791A" w:rsidRPr="00D87011" w:rsidRDefault="001F791A" w:rsidP="001F791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87011">
              <w:rPr>
                <w:rFonts w:asciiTheme="majorHAnsi" w:hAnsiTheme="majorHAnsi"/>
                <w:b/>
                <w:bCs/>
                <w:sz w:val="24"/>
                <w:szCs w:val="24"/>
              </w:rPr>
              <w:t>Proponowane działanie</w:t>
            </w:r>
          </w:p>
        </w:tc>
        <w:tc>
          <w:tcPr>
            <w:tcW w:w="4830" w:type="dxa"/>
          </w:tcPr>
          <w:p w14:paraId="5A7A2F40" w14:textId="69D33D92" w:rsidR="001F791A" w:rsidRPr="00D87011" w:rsidRDefault="001F791A" w:rsidP="001F791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87011">
              <w:rPr>
                <w:rFonts w:asciiTheme="majorHAnsi" w:hAnsiTheme="majorHAnsi"/>
                <w:b/>
                <w:bCs/>
                <w:sz w:val="24"/>
                <w:szCs w:val="24"/>
              </w:rPr>
              <w:t>Zalecenia do wdrożenia</w:t>
            </w:r>
          </w:p>
        </w:tc>
      </w:tr>
      <w:tr w:rsidR="001F791A" w:rsidRPr="00D87011" w14:paraId="02A0AE2C" w14:textId="77777777" w:rsidTr="00B563AB">
        <w:trPr>
          <w:trHeight w:val="898"/>
        </w:trPr>
        <w:tc>
          <w:tcPr>
            <w:tcW w:w="4830" w:type="dxa"/>
          </w:tcPr>
          <w:p w14:paraId="18BB9FB7" w14:textId="1C77F56E" w:rsidR="001F791A" w:rsidRPr="00D87011" w:rsidRDefault="007071D1" w:rsidP="00DA3D72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1.  Dostosowanie strony internetowej do wymagań ustawy z dnia 4 kwietnia 2019r. o dostępności cyfrowej stron internetowych i aplikacji mobilnych podmiotów publicznych (</w:t>
            </w:r>
            <w:r w:rsidR="00DA3D72" w:rsidRPr="00DA3D72">
              <w:rPr>
                <w:rFonts w:asciiTheme="majorHAnsi" w:hAnsiTheme="majorHAnsi"/>
              </w:rPr>
              <w:t>t.j.</w:t>
            </w:r>
            <w:r w:rsidR="00DA3D72">
              <w:rPr>
                <w:rFonts w:asciiTheme="majorHAnsi" w:hAnsiTheme="majorHAnsi"/>
              </w:rPr>
              <w:t xml:space="preserve"> </w:t>
            </w:r>
            <w:r w:rsidR="00DA3D72" w:rsidRPr="00DA3D72">
              <w:rPr>
                <w:rFonts w:asciiTheme="majorHAnsi" w:hAnsiTheme="majorHAnsi"/>
              </w:rPr>
              <w:t>Dz.U. z 2023r.</w:t>
            </w:r>
            <w:r w:rsidR="00DA3D72">
              <w:rPr>
                <w:rFonts w:asciiTheme="majorHAnsi" w:hAnsiTheme="majorHAnsi"/>
              </w:rPr>
              <w:t xml:space="preserve"> </w:t>
            </w:r>
            <w:r w:rsidR="00DA3D72" w:rsidRPr="00DA3D72">
              <w:rPr>
                <w:rFonts w:asciiTheme="majorHAnsi" w:hAnsiTheme="majorHAnsi"/>
              </w:rPr>
              <w:t>poz. 1440</w:t>
            </w:r>
            <w:r w:rsidRPr="00D87011">
              <w:rPr>
                <w:rFonts w:asciiTheme="majorHAnsi" w:hAnsiTheme="majorHAnsi"/>
              </w:rPr>
              <w:t>).</w:t>
            </w:r>
          </w:p>
        </w:tc>
        <w:tc>
          <w:tcPr>
            <w:tcW w:w="4830" w:type="dxa"/>
          </w:tcPr>
          <w:p w14:paraId="32BFDAA3" w14:textId="77777777" w:rsidR="00D87011" w:rsidRPr="00D87011" w:rsidRDefault="00D87011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1. Zalecenia do wdrożenia:</w:t>
            </w:r>
          </w:p>
          <w:p w14:paraId="39919157" w14:textId="580E2C21" w:rsidR="001F791A" w:rsidRPr="00D87011" w:rsidRDefault="007071D1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a) wyznaczenie osoby która będzie odpowiedzialna za dostosowanie strony internetowej w taki sposób aby zapewniała ona wymagania dostępności cyfrowej.</w:t>
            </w:r>
          </w:p>
          <w:p w14:paraId="70EB0160" w14:textId="1C9980ED" w:rsidR="007071D1" w:rsidRPr="00D87011" w:rsidRDefault="007071D1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b) rozbudowanie strony internetowej o dodatkowe funkcje m. in. </w:t>
            </w:r>
            <w:r w:rsidR="005917F3" w:rsidRPr="00D87011">
              <w:rPr>
                <w:rFonts w:asciiTheme="majorHAnsi" w:hAnsiTheme="majorHAnsi"/>
              </w:rPr>
              <w:t>funkcja audio deskrypcji</w:t>
            </w:r>
            <w:r w:rsidR="0092538D" w:rsidRPr="00D87011">
              <w:rPr>
                <w:rFonts w:asciiTheme="majorHAnsi" w:hAnsiTheme="majorHAnsi"/>
              </w:rPr>
              <w:t xml:space="preserve"> (czytanie odnośników, czytanie tekstu)</w:t>
            </w:r>
          </w:p>
        </w:tc>
      </w:tr>
      <w:tr w:rsidR="001F791A" w:rsidRPr="00D87011" w14:paraId="259DD289" w14:textId="77777777" w:rsidTr="00B563AB">
        <w:trPr>
          <w:trHeight w:val="945"/>
        </w:trPr>
        <w:tc>
          <w:tcPr>
            <w:tcW w:w="4830" w:type="dxa"/>
          </w:tcPr>
          <w:p w14:paraId="69468FD8" w14:textId="6965FF9A" w:rsidR="001F791A" w:rsidRPr="00D87011" w:rsidRDefault="00330E8D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2. </w:t>
            </w:r>
            <w:r w:rsidR="00DA3D72">
              <w:rPr>
                <w:rFonts w:asciiTheme="majorHAnsi" w:hAnsiTheme="majorHAnsi"/>
              </w:rPr>
              <w:t>Opracowanie i upublicznienie d</w:t>
            </w:r>
            <w:r w:rsidRPr="00D87011">
              <w:rPr>
                <w:rFonts w:asciiTheme="majorHAnsi" w:hAnsiTheme="majorHAnsi"/>
              </w:rPr>
              <w:t>eklaracj</w:t>
            </w:r>
            <w:r w:rsidR="00DA3D72">
              <w:rPr>
                <w:rFonts w:asciiTheme="majorHAnsi" w:hAnsiTheme="majorHAnsi"/>
              </w:rPr>
              <w:t xml:space="preserve">i </w:t>
            </w:r>
            <w:r w:rsidRPr="00D87011">
              <w:rPr>
                <w:rFonts w:asciiTheme="majorHAnsi" w:hAnsiTheme="majorHAnsi"/>
              </w:rPr>
              <w:t>dostępności</w:t>
            </w:r>
            <w:r w:rsidR="00DA3D72">
              <w:rPr>
                <w:rFonts w:asciiTheme="majorHAnsi" w:hAnsiTheme="majorHAnsi"/>
              </w:rPr>
              <w:t>.</w:t>
            </w:r>
          </w:p>
        </w:tc>
        <w:tc>
          <w:tcPr>
            <w:tcW w:w="4830" w:type="dxa"/>
          </w:tcPr>
          <w:p w14:paraId="530944B6" w14:textId="03A6F007" w:rsidR="007071D1" w:rsidRPr="00D87011" w:rsidRDefault="00D87011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2. </w:t>
            </w:r>
            <w:r w:rsidR="007071D1" w:rsidRPr="00D87011">
              <w:rPr>
                <w:rFonts w:asciiTheme="majorHAnsi" w:hAnsiTheme="majorHAnsi"/>
              </w:rPr>
              <w:t xml:space="preserve">Zamieszczenie na stronie teatru deklaracji </w:t>
            </w:r>
            <w:r w:rsidR="0098337F" w:rsidRPr="00D87011">
              <w:rPr>
                <w:rFonts w:asciiTheme="majorHAnsi" w:hAnsiTheme="majorHAnsi"/>
              </w:rPr>
              <w:t>dostępności oraz aktualizacji do dnia 31 marca każdego roku oraz niezwłocznie w każdym przypadku, gdy strona internetowa lub aplikacja mobilna podlega zmianom mogącym mieć wpływ na jej dostępność cyfrową.</w:t>
            </w:r>
          </w:p>
        </w:tc>
      </w:tr>
      <w:tr w:rsidR="001F791A" w:rsidRPr="00D87011" w14:paraId="501ED388" w14:textId="77777777" w:rsidTr="00B563AB">
        <w:trPr>
          <w:trHeight w:val="850"/>
        </w:trPr>
        <w:tc>
          <w:tcPr>
            <w:tcW w:w="4830" w:type="dxa"/>
          </w:tcPr>
          <w:p w14:paraId="32A29222" w14:textId="21A63CAB" w:rsidR="001F791A" w:rsidRPr="00D87011" w:rsidRDefault="00330E8D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3</w:t>
            </w:r>
            <w:r w:rsidR="005D57E7" w:rsidRPr="00D87011">
              <w:rPr>
                <w:rFonts w:asciiTheme="majorHAnsi" w:hAnsiTheme="majorHAnsi"/>
              </w:rPr>
              <w:t>.</w:t>
            </w:r>
            <w:r w:rsidR="0092538D" w:rsidRPr="00D87011">
              <w:rPr>
                <w:rFonts w:asciiTheme="majorHAnsi" w:hAnsiTheme="majorHAnsi"/>
              </w:rPr>
              <w:t xml:space="preserve"> Zapewnienie na stronie internetowej danego podmiotu informacji o zakresie jego działalności – w postaci elektronicznego pliku zawierającego tekst odczytywalny maszynowo</w:t>
            </w:r>
            <w:r w:rsidR="00DA3D72">
              <w:rPr>
                <w:rFonts w:asciiTheme="majorHAnsi" w:hAnsiTheme="majorHAnsi"/>
              </w:rPr>
              <w:t>.</w:t>
            </w:r>
          </w:p>
        </w:tc>
        <w:tc>
          <w:tcPr>
            <w:tcW w:w="4830" w:type="dxa"/>
          </w:tcPr>
          <w:p w14:paraId="21CCFD51" w14:textId="77777777" w:rsidR="001F791A" w:rsidRPr="00D87011" w:rsidRDefault="001F791A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38DAE5C3" w14:textId="77777777" w:rsidR="001F791A" w:rsidRPr="00D87011" w:rsidRDefault="001F791A">
      <w:pPr>
        <w:rPr>
          <w:rFonts w:asciiTheme="majorHAnsi" w:hAnsiTheme="majorHAnsi"/>
          <w:b/>
          <w:bCs/>
        </w:rPr>
      </w:pPr>
    </w:p>
    <w:p w14:paraId="32718A6D" w14:textId="293F9DB5" w:rsidR="0098337F" w:rsidRPr="00D87011" w:rsidRDefault="0098337F">
      <w:pPr>
        <w:rPr>
          <w:rFonts w:asciiTheme="majorHAnsi" w:hAnsiTheme="majorHAnsi"/>
          <w:b/>
          <w:bCs/>
          <w:sz w:val="24"/>
          <w:szCs w:val="24"/>
        </w:rPr>
      </w:pPr>
      <w:r w:rsidRPr="00D87011">
        <w:rPr>
          <w:rFonts w:asciiTheme="majorHAnsi" w:hAnsiTheme="majorHAnsi"/>
          <w:b/>
          <w:bCs/>
          <w:sz w:val="24"/>
          <w:szCs w:val="24"/>
        </w:rPr>
        <w:t>III. Dostępność informacyjno-komunikacyjna</w:t>
      </w:r>
    </w:p>
    <w:tbl>
      <w:tblPr>
        <w:tblStyle w:val="Tabela-Siatka"/>
        <w:tblW w:w="9616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98337F" w:rsidRPr="00D87011" w14:paraId="73CD8F23" w14:textId="77777777" w:rsidTr="0098337F">
        <w:trPr>
          <w:trHeight w:val="347"/>
        </w:trPr>
        <w:tc>
          <w:tcPr>
            <w:tcW w:w="4808" w:type="dxa"/>
          </w:tcPr>
          <w:p w14:paraId="5B4D6B6C" w14:textId="530BA1D3" w:rsidR="0098337F" w:rsidRPr="00D87011" w:rsidRDefault="0098337F" w:rsidP="009833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87011">
              <w:rPr>
                <w:rFonts w:asciiTheme="majorHAnsi" w:hAnsiTheme="majorHAnsi"/>
                <w:b/>
                <w:bCs/>
                <w:sz w:val="24"/>
                <w:szCs w:val="24"/>
              </w:rPr>
              <w:t>Proponowane działanie</w:t>
            </w:r>
          </w:p>
        </w:tc>
        <w:tc>
          <w:tcPr>
            <w:tcW w:w="4808" w:type="dxa"/>
          </w:tcPr>
          <w:p w14:paraId="441EFC9B" w14:textId="6C569E78" w:rsidR="0098337F" w:rsidRPr="00D87011" w:rsidRDefault="0098337F" w:rsidP="009833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87011">
              <w:rPr>
                <w:rFonts w:asciiTheme="majorHAnsi" w:hAnsiTheme="majorHAnsi"/>
                <w:b/>
                <w:bCs/>
                <w:sz w:val="24"/>
                <w:szCs w:val="24"/>
              </w:rPr>
              <w:t>Zalecenia do wdrożenia</w:t>
            </w:r>
          </w:p>
        </w:tc>
      </w:tr>
      <w:tr w:rsidR="0098337F" w:rsidRPr="00D87011" w14:paraId="18F8CE30" w14:textId="77777777" w:rsidTr="0098337F">
        <w:trPr>
          <w:trHeight w:val="627"/>
        </w:trPr>
        <w:tc>
          <w:tcPr>
            <w:tcW w:w="4808" w:type="dxa"/>
          </w:tcPr>
          <w:p w14:paraId="2FF920D6" w14:textId="04369311" w:rsidR="0098337F" w:rsidRPr="00D87011" w:rsidRDefault="0098337F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1. Instalacja urządzeń lub innych środków technicznych do obsługi osób słabosłyszących, w szczególności pętli indukcyjnych, systemów FM lub urządzeń opartych o inne technologie, których celem jest wspomaganie słyszenia.</w:t>
            </w:r>
          </w:p>
        </w:tc>
        <w:tc>
          <w:tcPr>
            <w:tcW w:w="4808" w:type="dxa"/>
          </w:tcPr>
          <w:p w14:paraId="036D739C" w14:textId="3555E5AB" w:rsidR="0098337F" w:rsidRPr="00D87011" w:rsidRDefault="0092538D">
            <w:pPr>
              <w:rPr>
                <w:rFonts w:asciiTheme="majorHAnsi" w:hAnsiTheme="majorHAnsi"/>
                <w:b/>
                <w:bCs/>
              </w:rPr>
            </w:pPr>
            <w:r w:rsidRPr="00D87011">
              <w:rPr>
                <w:rFonts w:asciiTheme="majorHAnsi" w:hAnsiTheme="majorHAnsi"/>
              </w:rPr>
              <w:t xml:space="preserve">1. </w:t>
            </w:r>
            <w:r w:rsidR="0098337F" w:rsidRPr="00D87011">
              <w:rPr>
                <w:rFonts w:asciiTheme="majorHAnsi" w:hAnsiTheme="majorHAnsi"/>
              </w:rPr>
              <w:t xml:space="preserve">Wyposażenie </w:t>
            </w:r>
            <w:r w:rsidR="002479AF" w:rsidRPr="00D87011">
              <w:rPr>
                <w:rFonts w:asciiTheme="majorHAnsi" w:hAnsiTheme="majorHAnsi"/>
              </w:rPr>
              <w:t>pomieszczenia kasowego</w:t>
            </w:r>
            <w:r w:rsidR="0098337F" w:rsidRPr="00D87011">
              <w:rPr>
                <w:rFonts w:asciiTheme="majorHAnsi" w:hAnsiTheme="majorHAnsi"/>
              </w:rPr>
              <w:t xml:space="preserve"> Teatru w stanowiskow</w:t>
            </w:r>
            <w:r w:rsidR="002479AF" w:rsidRPr="00D87011">
              <w:rPr>
                <w:rFonts w:asciiTheme="majorHAnsi" w:hAnsiTheme="majorHAnsi"/>
              </w:rPr>
              <w:t>ą</w:t>
            </w:r>
            <w:r w:rsidR="0098337F" w:rsidRPr="00D87011">
              <w:rPr>
                <w:rFonts w:asciiTheme="majorHAnsi" w:hAnsiTheme="majorHAnsi"/>
              </w:rPr>
              <w:t xml:space="preserve"> pętle indukcyjn</w:t>
            </w:r>
            <w:r w:rsidR="002479AF" w:rsidRPr="00D87011">
              <w:rPr>
                <w:rFonts w:asciiTheme="majorHAnsi" w:hAnsiTheme="majorHAnsi"/>
              </w:rPr>
              <w:t>ą.</w:t>
            </w:r>
          </w:p>
        </w:tc>
      </w:tr>
      <w:tr w:rsidR="0098337F" w:rsidRPr="00D87011" w14:paraId="6BFF0043" w14:textId="77777777" w:rsidTr="0098337F">
        <w:trPr>
          <w:trHeight w:val="664"/>
        </w:trPr>
        <w:tc>
          <w:tcPr>
            <w:tcW w:w="4808" w:type="dxa"/>
          </w:tcPr>
          <w:p w14:paraId="1C0AC8DA" w14:textId="688C7519" w:rsidR="0098337F" w:rsidRPr="00D87011" w:rsidRDefault="0098337F">
            <w:pPr>
              <w:rPr>
                <w:rFonts w:asciiTheme="majorHAnsi" w:hAnsiTheme="majorHAnsi"/>
                <w:b/>
                <w:bCs/>
              </w:rPr>
            </w:pPr>
            <w:r w:rsidRPr="00D87011">
              <w:rPr>
                <w:rFonts w:asciiTheme="majorHAnsi" w:hAnsiTheme="majorHAnsi"/>
              </w:rPr>
              <w:t>2.</w:t>
            </w:r>
            <w:r w:rsidRPr="00D87011">
              <w:rPr>
                <w:rFonts w:asciiTheme="majorHAnsi" w:hAnsiTheme="majorHAnsi"/>
                <w:b/>
                <w:bCs/>
              </w:rPr>
              <w:t xml:space="preserve"> </w:t>
            </w:r>
            <w:r w:rsidRPr="00D87011">
              <w:rPr>
                <w:rFonts w:asciiTheme="majorHAnsi" w:hAnsiTheme="majorHAnsi"/>
              </w:rPr>
              <w:t>Zapewnienie na stronie internetowej informacji o zakresie działalności – w postaci nagrania treści w polskim języku migowym oraz informacji w tekście łatwym do czytania(standard easy to read).</w:t>
            </w:r>
          </w:p>
        </w:tc>
        <w:tc>
          <w:tcPr>
            <w:tcW w:w="4808" w:type="dxa"/>
          </w:tcPr>
          <w:p w14:paraId="1E7B91BE" w14:textId="0485CCC7" w:rsidR="0098337F" w:rsidRPr="00D87011" w:rsidRDefault="0092538D" w:rsidP="0098337F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2. </w:t>
            </w:r>
            <w:r w:rsidR="0098337F" w:rsidRPr="00D87011">
              <w:rPr>
                <w:rFonts w:asciiTheme="majorHAnsi" w:hAnsiTheme="majorHAnsi"/>
              </w:rPr>
              <w:t>Zamieszczenie na stronie teatru informacji o zakresie działania:</w:t>
            </w:r>
          </w:p>
          <w:p w14:paraId="492A7CBF" w14:textId="217EF4A1" w:rsidR="0098337F" w:rsidRPr="00D87011" w:rsidRDefault="0098337F" w:rsidP="0098337F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- deklaracja dostępności Easy to read umożliwiająca osobą z niepełnosprawnością intelektualną rozumienie czytanego teksty </w:t>
            </w:r>
          </w:p>
          <w:p w14:paraId="64C81CA0" w14:textId="021A35A8" w:rsidR="0098337F" w:rsidRPr="00D87011" w:rsidRDefault="0098337F" w:rsidP="0098337F">
            <w:pPr>
              <w:rPr>
                <w:rFonts w:asciiTheme="majorHAnsi" w:hAnsiTheme="majorHAnsi"/>
                <w:b/>
                <w:bCs/>
              </w:rPr>
            </w:pPr>
            <w:r w:rsidRPr="00D87011">
              <w:rPr>
                <w:rFonts w:asciiTheme="majorHAnsi" w:hAnsiTheme="majorHAnsi"/>
              </w:rPr>
              <w:t>- deklaracja dostępności w Polskim Języku Migowym umożliwiająca zapoznanie</w:t>
            </w:r>
            <w:r w:rsidR="002479AF" w:rsidRPr="00D87011">
              <w:rPr>
                <w:rFonts w:asciiTheme="majorHAnsi" w:hAnsiTheme="majorHAnsi"/>
              </w:rPr>
              <w:t xml:space="preserve"> się</w:t>
            </w:r>
            <w:r w:rsidRPr="00D87011">
              <w:rPr>
                <w:rFonts w:asciiTheme="majorHAnsi" w:hAnsiTheme="majorHAnsi"/>
              </w:rPr>
              <w:t xml:space="preserve"> osobą niesłyszącym oraz niedosłyszącym z treścią deklaracji.</w:t>
            </w:r>
          </w:p>
        </w:tc>
      </w:tr>
      <w:tr w:rsidR="0098337F" w:rsidRPr="00D87011" w14:paraId="43ED33FA" w14:textId="77777777" w:rsidTr="0098337F">
        <w:trPr>
          <w:trHeight w:val="627"/>
        </w:trPr>
        <w:tc>
          <w:tcPr>
            <w:tcW w:w="4808" w:type="dxa"/>
          </w:tcPr>
          <w:p w14:paraId="30B9F7E3" w14:textId="58BE2B0C" w:rsidR="0098337F" w:rsidRPr="00D87011" w:rsidRDefault="002479AF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lastRenderedPageBreak/>
              <w:t>3. Wprowadzenie innowacyjnych rozwiązań wspomagających możliwości samodzielnego poruszania się po poszczególnych</w:t>
            </w:r>
            <w:r w:rsidR="00DA3D72">
              <w:rPr>
                <w:rFonts w:asciiTheme="majorHAnsi" w:hAnsiTheme="majorHAnsi"/>
              </w:rPr>
              <w:t xml:space="preserve"> </w:t>
            </w:r>
            <w:r w:rsidRPr="00D87011">
              <w:rPr>
                <w:rFonts w:asciiTheme="majorHAnsi" w:hAnsiTheme="majorHAnsi"/>
              </w:rPr>
              <w:t>pomieszczeniach budynku przez osoby niewidome i słabo widzące.</w:t>
            </w:r>
          </w:p>
        </w:tc>
        <w:tc>
          <w:tcPr>
            <w:tcW w:w="4808" w:type="dxa"/>
          </w:tcPr>
          <w:p w14:paraId="69678885" w14:textId="120852E4" w:rsidR="0098337F" w:rsidRPr="00D87011" w:rsidRDefault="0092538D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3. </w:t>
            </w:r>
            <w:r w:rsidR="002479AF" w:rsidRPr="00D87011">
              <w:rPr>
                <w:rFonts w:asciiTheme="majorHAnsi" w:hAnsiTheme="majorHAnsi"/>
              </w:rPr>
              <w:t>Zakupienie specjalnych nadajników, które w zestawieniu ze specjalną aplikacją będą przekazywały swoim użytkownikom informacje audio np. dotyczące rozmieszczenia pomieszczeń na poszczególnych kondygnacjach budynku, godziny pracy Teatru itp.</w:t>
            </w:r>
          </w:p>
        </w:tc>
      </w:tr>
      <w:tr w:rsidR="0092538D" w:rsidRPr="00D87011" w14:paraId="782BE101" w14:textId="77777777" w:rsidTr="0098337F">
        <w:trPr>
          <w:trHeight w:val="664"/>
        </w:trPr>
        <w:tc>
          <w:tcPr>
            <w:tcW w:w="4808" w:type="dxa"/>
          </w:tcPr>
          <w:p w14:paraId="3EACCE8C" w14:textId="5919EA69" w:rsidR="0092538D" w:rsidRPr="00D87011" w:rsidRDefault="0092538D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4. Stworzenie procedury rozpatrzenia wniosku o kontakt w formie jakiej oczekuje od Teatru osoba ze szczególnymi potrzebami.</w:t>
            </w:r>
          </w:p>
        </w:tc>
        <w:tc>
          <w:tcPr>
            <w:tcW w:w="4808" w:type="dxa"/>
          </w:tcPr>
          <w:p w14:paraId="067CAE00" w14:textId="5159679E" w:rsidR="0092538D" w:rsidRPr="00D87011" w:rsidRDefault="0092538D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4. Stworzenie wzoru wniosku o kontakt w formie, której oczekuje osoba za szczególnymi potrzebami.</w:t>
            </w:r>
          </w:p>
        </w:tc>
      </w:tr>
      <w:tr w:rsidR="0098337F" w:rsidRPr="00D87011" w14:paraId="309A66B9" w14:textId="77777777" w:rsidTr="00D87011">
        <w:trPr>
          <w:trHeight w:val="1127"/>
        </w:trPr>
        <w:tc>
          <w:tcPr>
            <w:tcW w:w="4808" w:type="dxa"/>
          </w:tcPr>
          <w:p w14:paraId="7DEFD99B" w14:textId="2DD5E944" w:rsidR="0098337F" w:rsidRPr="00D87011" w:rsidRDefault="0092538D">
            <w:pPr>
              <w:rPr>
                <w:rFonts w:asciiTheme="majorHAnsi" w:hAnsiTheme="majorHAnsi"/>
                <w:b/>
                <w:bCs/>
              </w:rPr>
            </w:pPr>
            <w:r w:rsidRPr="00D87011">
              <w:rPr>
                <w:rFonts w:asciiTheme="majorHAnsi" w:hAnsiTheme="majorHAnsi"/>
              </w:rPr>
              <w:t>5</w:t>
            </w:r>
            <w:r w:rsidR="0098337F" w:rsidRPr="00D87011">
              <w:rPr>
                <w:rFonts w:asciiTheme="majorHAnsi" w:hAnsiTheme="majorHAnsi"/>
              </w:rPr>
              <w:t>.</w:t>
            </w:r>
            <w:r w:rsidR="0098337F" w:rsidRPr="00D87011">
              <w:rPr>
                <w:rFonts w:asciiTheme="majorHAnsi" w:hAnsiTheme="majorHAnsi"/>
                <w:b/>
                <w:bCs/>
              </w:rPr>
              <w:t xml:space="preserve"> </w:t>
            </w:r>
            <w:r w:rsidR="0098337F" w:rsidRPr="00D87011">
              <w:rPr>
                <w:rFonts w:asciiTheme="majorHAnsi" w:hAnsiTheme="majorHAnsi"/>
              </w:rPr>
              <w:t>Zapewnienie, na wniosek osoby ze szczególnymi potrzebami, komunikacji z podmiotem publicznym w formie określonej w tym wniosku.</w:t>
            </w:r>
          </w:p>
        </w:tc>
        <w:tc>
          <w:tcPr>
            <w:tcW w:w="4808" w:type="dxa"/>
          </w:tcPr>
          <w:p w14:paraId="757BFCB3" w14:textId="1A71068F" w:rsidR="0098337F" w:rsidRPr="00D87011" w:rsidRDefault="0092538D">
            <w:pPr>
              <w:rPr>
                <w:rFonts w:asciiTheme="majorHAnsi" w:hAnsiTheme="majorHAnsi"/>
                <w:b/>
                <w:bCs/>
              </w:rPr>
            </w:pPr>
            <w:r w:rsidRPr="00D87011">
              <w:rPr>
                <w:rFonts w:asciiTheme="majorHAnsi" w:hAnsiTheme="majorHAnsi"/>
              </w:rPr>
              <w:t xml:space="preserve">5. </w:t>
            </w:r>
            <w:r w:rsidR="0098337F" w:rsidRPr="00D87011">
              <w:rPr>
                <w:rFonts w:asciiTheme="majorHAnsi" w:hAnsiTheme="majorHAnsi"/>
              </w:rPr>
              <w:t xml:space="preserve">Zapewnienie kontaktu </w:t>
            </w:r>
            <w:r w:rsidR="002479AF" w:rsidRPr="00D87011">
              <w:rPr>
                <w:rFonts w:asciiTheme="majorHAnsi" w:hAnsiTheme="majorHAnsi"/>
              </w:rPr>
              <w:t xml:space="preserve">z Teatrem </w:t>
            </w:r>
            <w:r w:rsidR="0098337F" w:rsidRPr="00D87011">
              <w:rPr>
                <w:rFonts w:asciiTheme="majorHAnsi" w:hAnsiTheme="majorHAnsi"/>
              </w:rPr>
              <w:t>za pomocą różnych kanałów komunikacji (m.in. SMS, tłumacz online PJM, e-mail, kontakt osobisty). Obsługa złożonych wniosków.</w:t>
            </w:r>
          </w:p>
        </w:tc>
      </w:tr>
    </w:tbl>
    <w:p w14:paraId="2C3D986F" w14:textId="77777777" w:rsidR="0098337F" w:rsidRDefault="0098337F">
      <w:pPr>
        <w:rPr>
          <w:b/>
          <w:bCs/>
        </w:rPr>
      </w:pPr>
    </w:p>
    <w:p w14:paraId="1F185BF0" w14:textId="77777777" w:rsidR="002479AF" w:rsidRDefault="002479AF">
      <w:pPr>
        <w:rPr>
          <w:b/>
          <w:bCs/>
        </w:rPr>
      </w:pPr>
    </w:p>
    <w:p w14:paraId="4FC4D6D3" w14:textId="756AD327" w:rsidR="002479AF" w:rsidRPr="007A478E" w:rsidRDefault="002479AF" w:rsidP="0011478F">
      <w:pPr>
        <w:ind w:firstLine="708"/>
        <w:rPr>
          <w:b/>
          <w:bCs/>
          <w:sz w:val="24"/>
          <w:szCs w:val="24"/>
        </w:rPr>
      </w:pPr>
      <w:r w:rsidRPr="007A478E">
        <w:rPr>
          <w:b/>
          <w:bCs/>
          <w:sz w:val="24"/>
          <w:szCs w:val="24"/>
        </w:rPr>
        <w:t>Harmonogram w ramach planu na rzecz poprawy zapewniania dostępności osobom ze szczególnymi potrzebami dla Teatru Impresaryjnego im. Włodzimierza Gniazdowskiego na lata 2023-202</w:t>
      </w:r>
      <w:r w:rsidR="0052631C">
        <w:rPr>
          <w:b/>
          <w:bCs/>
          <w:sz w:val="24"/>
          <w:szCs w:val="24"/>
        </w:rPr>
        <w:t>5</w:t>
      </w:r>
      <w:r w:rsidRPr="007A478E">
        <w:rPr>
          <w:b/>
          <w:bCs/>
          <w:sz w:val="24"/>
          <w:szCs w:val="24"/>
        </w:rPr>
        <w:t>”</w:t>
      </w:r>
    </w:p>
    <w:p w14:paraId="0415CA1E" w14:textId="515BF4A2" w:rsidR="002479AF" w:rsidRDefault="002479AF">
      <w:pPr>
        <w:rPr>
          <w:b/>
          <w:bCs/>
        </w:rPr>
      </w:pPr>
    </w:p>
    <w:p w14:paraId="171D500C" w14:textId="77777777" w:rsidR="00240F01" w:rsidRPr="00D87011" w:rsidRDefault="00240F01" w:rsidP="00240F01">
      <w:pPr>
        <w:rPr>
          <w:rFonts w:asciiTheme="majorHAnsi" w:hAnsiTheme="majorHAnsi"/>
          <w:b/>
          <w:bCs/>
          <w:sz w:val="24"/>
          <w:szCs w:val="24"/>
        </w:rPr>
      </w:pPr>
      <w:r w:rsidRPr="00D87011">
        <w:rPr>
          <w:rFonts w:asciiTheme="majorHAnsi" w:hAnsiTheme="majorHAnsi"/>
          <w:b/>
          <w:bCs/>
          <w:sz w:val="24"/>
          <w:szCs w:val="24"/>
        </w:rPr>
        <w:t>I. Dostępność architektoniczna, budynek przy ul. Wojska Polskiego 13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964"/>
        <w:gridCol w:w="1749"/>
        <w:gridCol w:w="3921"/>
      </w:tblGrid>
      <w:tr w:rsidR="00240F01" w:rsidRPr="00D87011" w14:paraId="1EF12168" w14:textId="77777777" w:rsidTr="00240F01">
        <w:trPr>
          <w:trHeight w:val="696"/>
        </w:trPr>
        <w:tc>
          <w:tcPr>
            <w:tcW w:w="3964" w:type="dxa"/>
          </w:tcPr>
          <w:p w14:paraId="5A94A09E" w14:textId="77777777" w:rsidR="00240F01" w:rsidRPr="00D87011" w:rsidRDefault="00240F01" w:rsidP="00FD7E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87011">
              <w:rPr>
                <w:rFonts w:asciiTheme="majorHAnsi" w:hAnsiTheme="majorHAnsi"/>
                <w:b/>
                <w:bCs/>
                <w:sz w:val="24"/>
                <w:szCs w:val="24"/>
              </w:rPr>
              <w:t>Proponowane działania</w:t>
            </w:r>
          </w:p>
        </w:tc>
        <w:tc>
          <w:tcPr>
            <w:tcW w:w="1749" w:type="dxa"/>
          </w:tcPr>
          <w:p w14:paraId="37B3DE6D" w14:textId="17629605" w:rsidR="00240F01" w:rsidRPr="00D87011" w:rsidRDefault="00240F01" w:rsidP="00FD7E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Czas realizacji</w:t>
            </w:r>
          </w:p>
        </w:tc>
        <w:tc>
          <w:tcPr>
            <w:tcW w:w="3921" w:type="dxa"/>
          </w:tcPr>
          <w:p w14:paraId="12E2B973" w14:textId="514AA54A" w:rsidR="00240F01" w:rsidRPr="00D87011" w:rsidRDefault="00240F01" w:rsidP="00FD7E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87011">
              <w:rPr>
                <w:rFonts w:asciiTheme="majorHAnsi" w:hAnsiTheme="majorHAnsi"/>
                <w:b/>
                <w:bCs/>
                <w:sz w:val="24"/>
                <w:szCs w:val="24"/>
              </w:rPr>
              <w:t>Zalecenia do wdrożenia</w:t>
            </w:r>
          </w:p>
        </w:tc>
      </w:tr>
      <w:tr w:rsidR="00240F01" w:rsidRPr="00D87011" w14:paraId="2D8916BE" w14:textId="77777777" w:rsidTr="00240F01">
        <w:trPr>
          <w:trHeight w:val="1578"/>
        </w:trPr>
        <w:tc>
          <w:tcPr>
            <w:tcW w:w="3964" w:type="dxa"/>
          </w:tcPr>
          <w:p w14:paraId="48690EBC" w14:textId="77777777" w:rsidR="00D6356A" w:rsidRPr="00D87011" w:rsidRDefault="00D6356A" w:rsidP="00D6356A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1. </w:t>
            </w:r>
            <w:r>
              <w:rPr>
                <w:rFonts w:asciiTheme="majorHAnsi" w:hAnsiTheme="majorHAnsi"/>
              </w:rPr>
              <w:t>O</w:t>
            </w:r>
            <w:r w:rsidRPr="00D87011">
              <w:rPr>
                <w:rFonts w:asciiTheme="majorHAnsi" w:hAnsiTheme="majorHAnsi"/>
              </w:rPr>
              <w:t>znaczeni</w:t>
            </w:r>
            <w:r>
              <w:rPr>
                <w:rFonts w:asciiTheme="majorHAnsi" w:hAnsiTheme="majorHAnsi"/>
              </w:rPr>
              <w:t>e</w:t>
            </w:r>
            <w:r w:rsidRPr="00D87011">
              <w:rPr>
                <w:rFonts w:asciiTheme="majorHAnsi" w:hAnsiTheme="majorHAnsi"/>
              </w:rPr>
              <w:t xml:space="preserve"> miejsca podjazdu dla osób poruszających się na wózkach inwalidzkich, mających problemy z poruszaniem się oraz kobiet z wózkami dla dzieci.</w:t>
            </w:r>
          </w:p>
          <w:p w14:paraId="1BF94911" w14:textId="77777777" w:rsidR="00240F01" w:rsidRPr="00D87011" w:rsidRDefault="00240F01" w:rsidP="00D6356A">
            <w:pPr>
              <w:rPr>
                <w:rFonts w:asciiTheme="majorHAnsi" w:hAnsiTheme="majorHAnsi"/>
              </w:rPr>
            </w:pPr>
          </w:p>
        </w:tc>
        <w:tc>
          <w:tcPr>
            <w:tcW w:w="1749" w:type="dxa"/>
          </w:tcPr>
          <w:p w14:paraId="71A328F0" w14:textId="7C660109" w:rsidR="00240F01" w:rsidRPr="00D87011" w:rsidRDefault="00240F01" w:rsidP="00240F0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2024</w:t>
            </w:r>
          </w:p>
        </w:tc>
        <w:tc>
          <w:tcPr>
            <w:tcW w:w="3921" w:type="dxa"/>
          </w:tcPr>
          <w:p w14:paraId="4574D12A" w14:textId="0A68CD93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1. Umieszczenie na elewacji budynku oznaczenia niezbędnego dla potrzeb osób z niepełnosprawnościami.</w:t>
            </w:r>
          </w:p>
        </w:tc>
      </w:tr>
      <w:tr w:rsidR="00240F01" w:rsidRPr="00D87011" w14:paraId="4B97901C" w14:textId="77777777" w:rsidTr="00240F01">
        <w:trPr>
          <w:trHeight w:val="1376"/>
        </w:trPr>
        <w:tc>
          <w:tcPr>
            <w:tcW w:w="3964" w:type="dxa"/>
          </w:tcPr>
          <w:p w14:paraId="7F3A52BB" w14:textId="1977895A" w:rsidR="00240F01" w:rsidRPr="00D87011" w:rsidRDefault="00D6356A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2. </w:t>
            </w:r>
            <w:r>
              <w:rPr>
                <w:rFonts w:asciiTheme="majorHAnsi" w:hAnsiTheme="majorHAnsi"/>
              </w:rPr>
              <w:t>Udostepnienie</w:t>
            </w:r>
            <w:r w:rsidRPr="00D87011">
              <w:rPr>
                <w:rFonts w:asciiTheme="majorHAnsi" w:hAnsiTheme="majorHAnsi"/>
              </w:rPr>
              <w:t xml:space="preserve"> informacji na temat rozkładu pomieszczeń w budynku, co najmniej w sposób wizualny i dotykowy lub głosowy.</w:t>
            </w:r>
          </w:p>
        </w:tc>
        <w:tc>
          <w:tcPr>
            <w:tcW w:w="1749" w:type="dxa"/>
          </w:tcPr>
          <w:p w14:paraId="41FC017F" w14:textId="239128D1" w:rsidR="00240F01" w:rsidRPr="00D87011" w:rsidRDefault="00240F01" w:rsidP="00240F0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2025</w:t>
            </w:r>
          </w:p>
        </w:tc>
        <w:tc>
          <w:tcPr>
            <w:tcW w:w="3921" w:type="dxa"/>
          </w:tcPr>
          <w:p w14:paraId="7B84DCB8" w14:textId="1B66634B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2. Zalecenia do wdrożenia:</w:t>
            </w:r>
          </w:p>
          <w:p w14:paraId="33148ABC" w14:textId="77777777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a) zakup urządzeń umożliwiających zapoznanie się z informacjami na temat rozkładu pomieszczeń w budynku w sposób głosowy i dotykowy, </w:t>
            </w:r>
          </w:p>
          <w:p w14:paraId="361B2CEF" w14:textId="77777777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b) skonsultowanie proponowanych rozwiązań, przetestowanie zakupionych urządzeń z osobami z niepełnosprawnością wzroku, w celu wyboru optymalnych narzędzi z punktu widzenia osób przebywających w budynku Teatru.</w:t>
            </w:r>
          </w:p>
        </w:tc>
      </w:tr>
      <w:tr w:rsidR="00240F01" w:rsidRPr="00D87011" w14:paraId="1BF8805C" w14:textId="77777777" w:rsidTr="00240F01">
        <w:trPr>
          <w:trHeight w:val="1300"/>
        </w:trPr>
        <w:tc>
          <w:tcPr>
            <w:tcW w:w="3964" w:type="dxa"/>
          </w:tcPr>
          <w:p w14:paraId="27FD6943" w14:textId="062C12EC" w:rsidR="00240F01" w:rsidRPr="00D87011" w:rsidRDefault="00D6356A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3. </w:t>
            </w:r>
            <w:r>
              <w:rPr>
                <w:rFonts w:asciiTheme="majorHAnsi" w:hAnsiTheme="majorHAnsi"/>
              </w:rPr>
              <w:t>Stworzenie</w:t>
            </w:r>
            <w:r w:rsidRPr="00D87011">
              <w:rPr>
                <w:rFonts w:asciiTheme="majorHAnsi" w:hAnsiTheme="majorHAnsi"/>
              </w:rPr>
              <w:t xml:space="preserve"> zapisów dotyczących przebywania na terenie Teatru psa asystującego, psa przewodnika</w:t>
            </w:r>
            <w:r>
              <w:rPr>
                <w:rFonts w:asciiTheme="majorHAnsi" w:hAnsiTheme="majorHAnsi"/>
              </w:rPr>
              <w:t xml:space="preserve"> oraz upublicznienie </w:t>
            </w:r>
            <w:r w:rsidRPr="00D87011">
              <w:rPr>
                <w:rFonts w:asciiTheme="majorHAnsi" w:hAnsiTheme="majorHAnsi"/>
              </w:rPr>
              <w:t>inform</w:t>
            </w:r>
            <w:r>
              <w:rPr>
                <w:rFonts w:asciiTheme="majorHAnsi" w:hAnsiTheme="majorHAnsi"/>
              </w:rPr>
              <w:t>acji</w:t>
            </w:r>
            <w:r w:rsidRPr="00D87011">
              <w:rPr>
                <w:rFonts w:asciiTheme="majorHAnsi" w:hAnsiTheme="majorHAnsi"/>
              </w:rPr>
              <w:t xml:space="preserve"> o możliwości wejścia do budynku z psem asystującym.</w:t>
            </w:r>
          </w:p>
        </w:tc>
        <w:tc>
          <w:tcPr>
            <w:tcW w:w="1749" w:type="dxa"/>
          </w:tcPr>
          <w:p w14:paraId="4D565C84" w14:textId="1A4FF03D" w:rsidR="00240F01" w:rsidRPr="00D87011" w:rsidRDefault="00240F01" w:rsidP="00240F0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2024</w:t>
            </w:r>
          </w:p>
        </w:tc>
        <w:tc>
          <w:tcPr>
            <w:tcW w:w="3921" w:type="dxa"/>
          </w:tcPr>
          <w:p w14:paraId="3FBBFFE3" w14:textId="7BD24963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3. Zalecenia do wdrożenia:</w:t>
            </w:r>
          </w:p>
          <w:p w14:paraId="2A548B6C" w14:textId="77777777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a) opracowanie standardów zachowań w sytuacji kiedy w wydarzeniu organizowanym w Teatrze bierze udział osoba z psem asystującym, psem przewodnikiem.</w:t>
            </w:r>
          </w:p>
          <w:p w14:paraId="08756D8D" w14:textId="77777777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 b) przeszkolenie pracowników odpowiedzialnych za wpuszczanie do budynku Teatru osób przychodzących z </w:t>
            </w:r>
            <w:r w:rsidRPr="00D87011">
              <w:rPr>
                <w:rFonts w:asciiTheme="majorHAnsi" w:hAnsiTheme="majorHAnsi"/>
              </w:rPr>
              <w:lastRenderedPageBreak/>
              <w:t>psem asystującym, psem przewodnikiem.</w:t>
            </w:r>
          </w:p>
        </w:tc>
      </w:tr>
    </w:tbl>
    <w:p w14:paraId="2760FD80" w14:textId="77777777" w:rsidR="00240F01" w:rsidRPr="00D87011" w:rsidRDefault="00240F01" w:rsidP="00240F01">
      <w:pPr>
        <w:rPr>
          <w:rFonts w:asciiTheme="majorHAnsi" w:hAnsiTheme="majorHAnsi"/>
        </w:rPr>
      </w:pPr>
    </w:p>
    <w:p w14:paraId="4EE9D431" w14:textId="77777777" w:rsidR="00240F01" w:rsidRPr="00D87011" w:rsidRDefault="00240F01" w:rsidP="00240F01">
      <w:pPr>
        <w:rPr>
          <w:rFonts w:asciiTheme="majorHAnsi" w:hAnsiTheme="majorHAnsi"/>
          <w:b/>
          <w:bCs/>
          <w:sz w:val="24"/>
          <w:szCs w:val="24"/>
        </w:rPr>
      </w:pPr>
      <w:r w:rsidRPr="00D87011">
        <w:rPr>
          <w:rFonts w:asciiTheme="majorHAnsi" w:hAnsiTheme="majorHAnsi"/>
          <w:b/>
          <w:bCs/>
          <w:sz w:val="24"/>
          <w:szCs w:val="24"/>
        </w:rPr>
        <w:t>II. Dostępność cyfrowa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964"/>
        <w:gridCol w:w="1701"/>
        <w:gridCol w:w="3969"/>
      </w:tblGrid>
      <w:tr w:rsidR="00240F01" w:rsidRPr="00D87011" w14:paraId="210A0B6D" w14:textId="77777777" w:rsidTr="00240F01">
        <w:trPr>
          <w:trHeight w:val="320"/>
        </w:trPr>
        <w:tc>
          <w:tcPr>
            <w:tcW w:w="3964" w:type="dxa"/>
          </w:tcPr>
          <w:p w14:paraId="7B7E3A95" w14:textId="77777777" w:rsidR="00240F01" w:rsidRPr="00D87011" w:rsidRDefault="00240F01" w:rsidP="00FD7E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87011">
              <w:rPr>
                <w:rFonts w:asciiTheme="majorHAnsi" w:hAnsiTheme="majorHAnsi"/>
                <w:b/>
                <w:bCs/>
                <w:sz w:val="24"/>
                <w:szCs w:val="24"/>
              </w:rPr>
              <w:t>Proponowane działanie</w:t>
            </w:r>
          </w:p>
        </w:tc>
        <w:tc>
          <w:tcPr>
            <w:tcW w:w="1701" w:type="dxa"/>
          </w:tcPr>
          <w:p w14:paraId="7C0FA76C" w14:textId="580BBB22" w:rsidR="00240F01" w:rsidRPr="00D87011" w:rsidRDefault="00240F01" w:rsidP="00FD7E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Czas realizacji</w:t>
            </w:r>
          </w:p>
        </w:tc>
        <w:tc>
          <w:tcPr>
            <w:tcW w:w="3969" w:type="dxa"/>
          </w:tcPr>
          <w:p w14:paraId="349A5DB7" w14:textId="5DF4312E" w:rsidR="00240F01" w:rsidRPr="00D87011" w:rsidRDefault="00240F01" w:rsidP="00FD7E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87011">
              <w:rPr>
                <w:rFonts w:asciiTheme="majorHAnsi" w:hAnsiTheme="majorHAnsi"/>
                <w:b/>
                <w:bCs/>
                <w:sz w:val="24"/>
                <w:szCs w:val="24"/>
              </w:rPr>
              <w:t>Zalecenia do wdrożenia</w:t>
            </w:r>
          </w:p>
        </w:tc>
      </w:tr>
      <w:tr w:rsidR="00240F01" w:rsidRPr="00D87011" w14:paraId="5DE2C4C8" w14:textId="77777777" w:rsidTr="00240F01">
        <w:trPr>
          <w:trHeight w:val="898"/>
        </w:trPr>
        <w:tc>
          <w:tcPr>
            <w:tcW w:w="3964" w:type="dxa"/>
          </w:tcPr>
          <w:p w14:paraId="19651530" w14:textId="34EB12F0" w:rsidR="00240F01" w:rsidRPr="00D87011" w:rsidRDefault="00240F01" w:rsidP="00DA3D72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1.  Dostosowanie strony internetowej do wymagań ustawy z dnia 4 kwietnia 2019r. o dostępności cyfrowej stron internetowych i aplikacji mobilnych podmiotów publicznych (</w:t>
            </w:r>
            <w:r w:rsidR="00DA3D72" w:rsidRPr="00DA3D72">
              <w:rPr>
                <w:rFonts w:asciiTheme="majorHAnsi" w:hAnsiTheme="majorHAnsi"/>
              </w:rPr>
              <w:t>t.j.</w:t>
            </w:r>
            <w:r w:rsidR="00DA3D72">
              <w:rPr>
                <w:rFonts w:asciiTheme="majorHAnsi" w:hAnsiTheme="majorHAnsi"/>
              </w:rPr>
              <w:t xml:space="preserve"> </w:t>
            </w:r>
            <w:r w:rsidR="00DA3D72" w:rsidRPr="00DA3D72">
              <w:rPr>
                <w:rFonts w:asciiTheme="majorHAnsi" w:hAnsiTheme="majorHAnsi"/>
              </w:rPr>
              <w:t>Dz.U. z 2023 r.</w:t>
            </w:r>
            <w:r w:rsidR="00DA3D72">
              <w:rPr>
                <w:rFonts w:asciiTheme="majorHAnsi" w:hAnsiTheme="majorHAnsi"/>
              </w:rPr>
              <w:t xml:space="preserve"> </w:t>
            </w:r>
            <w:r w:rsidR="00DA3D72" w:rsidRPr="00DA3D72">
              <w:rPr>
                <w:rFonts w:asciiTheme="majorHAnsi" w:hAnsiTheme="majorHAnsi"/>
              </w:rPr>
              <w:t>poz. 1440</w:t>
            </w:r>
            <w:r w:rsidRPr="00D87011">
              <w:rPr>
                <w:rFonts w:asciiTheme="majorHAnsi" w:hAnsiTheme="majorHAnsi"/>
              </w:rPr>
              <w:t>).</w:t>
            </w:r>
          </w:p>
        </w:tc>
        <w:tc>
          <w:tcPr>
            <w:tcW w:w="1701" w:type="dxa"/>
          </w:tcPr>
          <w:p w14:paraId="5595170E" w14:textId="3845993B" w:rsidR="00240F01" w:rsidRPr="00D87011" w:rsidRDefault="00240F01" w:rsidP="00240F0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2023-2024</w:t>
            </w:r>
          </w:p>
        </w:tc>
        <w:tc>
          <w:tcPr>
            <w:tcW w:w="3969" w:type="dxa"/>
          </w:tcPr>
          <w:p w14:paraId="55EA9BF1" w14:textId="7F96C1C8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1. Zalecenia do wdrożenia:</w:t>
            </w:r>
          </w:p>
          <w:p w14:paraId="246D4DA9" w14:textId="77777777" w:rsidR="00240F0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a) wyznaczenie osoby która będzie odpowiedzialna za dostosowanie strony internetowej w taki sposób aby zapewniała ona wymagania dostępności cyfrowej.</w:t>
            </w:r>
          </w:p>
          <w:p w14:paraId="6E5ED976" w14:textId="75D56291" w:rsidR="00240F01" w:rsidRPr="00D87011" w:rsidRDefault="00240F01" w:rsidP="00FD7EB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b)możliwość wyboru kontrastu kolorów na stronie internetowej dostosowana do potrzeb osób niedowidzących</w:t>
            </w:r>
          </w:p>
          <w:p w14:paraId="10490F75" w14:textId="48F31D01" w:rsidR="00240F01" w:rsidRPr="00D87011" w:rsidRDefault="00240F01" w:rsidP="00FD7EB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Pr="00D87011">
              <w:rPr>
                <w:rFonts w:asciiTheme="majorHAnsi" w:hAnsiTheme="majorHAnsi"/>
              </w:rPr>
              <w:t>) rozbudowanie strony internetowej o dodatkowe funkcje m. in. funkcja audio deskrypcji (czytanie odnośników, czytanie tekstu)</w:t>
            </w:r>
          </w:p>
        </w:tc>
      </w:tr>
      <w:tr w:rsidR="00240F01" w:rsidRPr="00D87011" w14:paraId="00EEE983" w14:textId="77777777" w:rsidTr="00240F01">
        <w:trPr>
          <w:trHeight w:val="945"/>
        </w:trPr>
        <w:tc>
          <w:tcPr>
            <w:tcW w:w="3964" w:type="dxa"/>
          </w:tcPr>
          <w:p w14:paraId="5FA41F38" w14:textId="77777777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2. Deklaracja dostępności </w:t>
            </w:r>
          </w:p>
        </w:tc>
        <w:tc>
          <w:tcPr>
            <w:tcW w:w="1701" w:type="dxa"/>
          </w:tcPr>
          <w:p w14:paraId="1893A0BB" w14:textId="7E8B4520" w:rsidR="00240F01" w:rsidRPr="00D87011" w:rsidRDefault="00240F01" w:rsidP="00240F0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Aktualizacja na bieżąco</w:t>
            </w:r>
          </w:p>
        </w:tc>
        <w:tc>
          <w:tcPr>
            <w:tcW w:w="3969" w:type="dxa"/>
          </w:tcPr>
          <w:p w14:paraId="364E9D22" w14:textId="53A26899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2. Zamieszczenie na stronie teatru deklaracji dostępności oraz aktualizacji do dnia 31 marca każdego roku oraz niezwłocznie w każdym przypadku, gdy strona internetowa lub aplikacja mobilna podlega zmianom mogącym mieć wpływ na jej dostępność cyfrową.</w:t>
            </w:r>
          </w:p>
        </w:tc>
      </w:tr>
      <w:tr w:rsidR="00240F01" w:rsidRPr="00D87011" w14:paraId="5A1F872B" w14:textId="77777777" w:rsidTr="00240F01">
        <w:trPr>
          <w:trHeight w:val="850"/>
        </w:trPr>
        <w:tc>
          <w:tcPr>
            <w:tcW w:w="3964" w:type="dxa"/>
          </w:tcPr>
          <w:p w14:paraId="6880F6FE" w14:textId="2657E2B5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3. Zapewnienie na stronie internetowej danego podmiotu informacji o zakresie jego działalności – w postaci elektronicznego pliku zawierającego tekst odczytywalny maszynowo</w:t>
            </w:r>
            <w:r w:rsidR="00FA398E">
              <w:rPr>
                <w:rFonts w:asciiTheme="majorHAnsi" w:hAnsiTheme="majorHAnsi"/>
              </w:rPr>
              <w:t>.</w:t>
            </w:r>
          </w:p>
        </w:tc>
        <w:tc>
          <w:tcPr>
            <w:tcW w:w="1701" w:type="dxa"/>
          </w:tcPr>
          <w:p w14:paraId="31B0716A" w14:textId="5BEA0528" w:rsidR="00240F01" w:rsidRPr="00FA398E" w:rsidRDefault="00FA398E" w:rsidP="00FA398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2024</w:t>
            </w:r>
          </w:p>
        </w:tc>
        <w:tc>
          <w:tcPr>
            <w:tcW w:w="3969" w:type="dxa"/>
          </w:tcPr>
          <w:p w14:paraId="36905527" w14:textId="2B08FDDF" w:rsidR="00240F01" w:rsidRPr="00FA398E" w:rsidRDefault="00FA398E" w:rsidP="00FD7EB6">
            <w:pPr>
              <w:rPr>
                <w:rFonts w:asciiTheme="majorHAnsi" w:hAnsiTheme="majorHAnsi"/>
              </w:rPr>
            </w:pPr>
            <w:r w:rsidRPr="00FA398E">
              <w:rPr>
                <w:rFonts w:asciiTheme="majorHAnsi" w:hAnsiTheme="majorHAnsi"/>
              </w:rPr>
              <w:t>Udostepnienie na stronie internetowej informacji o zakresie działalności Teatru w postaci elektronicznego pliku zawierającego tekst odczytywany maszynowo</w:t>
            </w:r>
          </w:p>
        </w:tc>
      </w:tr>
    </w:tbl>
    <w:p w14:paraId="069159D6" w14:textId="77777777" w:rsidR="00240F01" w:rsidRPr="00D87011" w:rsidRDefault="00240F01" w:rsidP="00240F01">
      <w:pPr>
        <w:rPr>
          <w:rFonts w:asciiTheme="majorHAnsi" w:hAnsiTheme="majorHAnsi"/>
          <w:b/>
          <w:bCs/>
        </w:rPr>
      </w:pPr>
    </w:p>
    <w:p w14:paraId="113018B9" w14:textId="77777777" w:rsidR="00240F01" w:rsidRPr="00D87011" w:rsidRDefault="00240F01" w:rsidP="00240F01">
      <w:pPr>
        <w:rPr>
          <w:rFonts w:asciiTheme="majorHAnsi" w:hAnsiTheme="majorHAnsi"/>
          <w:b/>
          <w:bCs/>
          <w:sz w:val="24"/>
          <w:szCs w:val="24"/>
        </w:rPr>
      </w:pPr>
      <w:r w:rsidRPr="00D87011">
        <w:rPr>
          <w:rFonts w:asciiTheme="majorHAnsi" w:hAnsiTheme="majorHAnsi"/>
          <w:b/>
          <w:bCs/>
          <w:sz w:val="24"/>
          <w:szCs w:val="24"/>
        </w:rPr>
        <w:t>III. Dostępność informacyjno-komunikacyjna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964"/>
        <w:gridCol w:w="1701"/>
        <w:gridCol w:w="3969"/>
      </w:tblGrid>
      <w:tr w:rsidR="00240F01" w:rsidRPr="00D87011" w14:paraId="3ACB3AB7" w14:textId="77777777" w:rsidTr="00240F01">
        <w:trPr>
          <w:trHeight w:val="347"/>
        </w:trPr>
        <w:tc>
          <w:tcPr>
            <w:tcW w:w="3964" w:type="dxa"/>
          </w:tcPr>
          <w:p w14:paraId="7D312A99" w14:textId="77777777" w:rsidR="00240F01" w:rsidRPr="00D87011" w:rsidRDefault="00240F01" w:rsidP="00FD7E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87011">
              <w:rPr>
                <w:rFonts w:asciiTheme="majorHAnsi" w:hAnsiTheme="majorHAnsi"/>
                <w:b/>
                <w:bCs/>
                <w:sz w:val="24"/>
                <w:szCs w:val="24"/>
              </w:rPr>
              <w:t>Proponowane działanie</w:t>
            </w:r>
          </w:p>
        </w:tc>
        <w:tc>
          <w:tcPr>
            <w:tcW w:w="1701" w:type="dxa"/>
          </w:tcPr>
          <w:p w14:paraId="5EF95A78" w14:textId="4CA1C35A" w:rsidR="00240F01" w:rsidRPr="00D87011" w:rsidRDefault="00240F01" w:rsidP="00FD7E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Czas realizacji</w:t>
            </w:r>
          </w:p>
        </w:tc>
        <w:tc>
          <w:tcPr>
            <w:tcW w:w="3969" w:type="dxa"/>
          </w:tcPr>
          <w:p w14:paraId="623C3507" w14:textId="6845F5F3" w:rsidR="00240F01" w:rsidRPr="00D87011" w:rsidRDefault="00240F01" w:rsidP="00FD7E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87011">
              <w:rPr>
                <w:rFonts w:asciiTheme="majorHAnsi" w:hAnsiTheme="majorHAnsi"/>
                <w:b/>
                <w:bCs/>
                <w:sz w:val="24"/>
                <w:szCs w:val="24"/>
              </w:rPr>
              <w:t>Zalecenia do wdrożenia</w:t>
            </w:r>
          </w:p>
        </w:tc>
      </w:tr>
      <w:tr w:rsidR="00240F01" w:rsidRPr="00D87011" w14:paraId="139864D5" w14:textId="77777777" w:rsidTr="00240F01">
        <w:trPr>
          <w:trHeight w:val="627"/>
        </w:trPr>
        <w:tc>
          <w:tcPr>
            <w:tcW w:w="3964" w:type="dxa"/>
          </w:tcPr>
          <w:p w14:paraId="21984AE9" w14:textId="77777777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1. Instalacja urządzeń lub innych środków technicznych do obsługi osób słabosłyszących, w szczególności pętli indukcyjnych, systemów FM lub urządzeń opartych o inne technologie, których celem jest wspomaganie słyszenia.</w:t>
            </w:r>
          </w:p>
        </w:tc>
        <w:tc>
          <w:tcPr>
            <w:tcW w:w="1701" w:type="dxa"/>
          </w:tcPr>
          <w:p w14:paraId="5B58DA44" w14:textId="6F59974F" w:rsidR="00240F01" w:rsidRPr="00D87011" w:rsidRDefault="00240F01" w:rsidP="00240F0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2024-2025</w:t>
            </w:r>
          </w:p>
        </w:tc>
        <w:tc>
          <w:tcPr>
            <w:tcW w:w="3969" w:type="dxa"/>
          </w:tcPr>
          <w:p w14:paraId="6A7E8A9C" w14:textId="1F109CB7" w:rsidR="00240F01" w:rsidRPr="00D87011" w:rsidRDefault="00240F01" w:rsidP="00FD7EB6">
            <w:pPr>
              <w:rPr>
                <w:rFonts w:asciiTheme="majorHAnsi" w:hAnsiTheme="majorHAnsi"/>
                <w:b/>
                <w:bCs/>
              </w:rPr>
            </w:pPr>
            <w:r w:rsidRPr="00D87011">
              <w:rPr>
                <w:rFonts w:asciiTheme="majorHAnsi" w:hAnsiTheme="majorHAnsi"/>
              </w:rPr>
              <w:t>1. Wyposażenie pomieszczenia kasowego Teatru w stanowiskową pętle indukcyjną.</w:t>
            </w:r>
          </w:p>
        </w:tc>
      </w:tr>
      <w:tr w:rsidR="00240F01" w:rsidRPr="00D87011" w14:paraId="6DBAD0E5" w14:textId="77777777" w:rsidTr="00240F01">
        <w:trPr>
          <w:trHeight w:val="664"/>
        </w:trPr>
        <w:tc>
          <w:tcPr>
            <w:tcW w:w="3964" w:type="dxa"/>
          </w:tcPr>
          <w:p w14:paraId="5860F0E8" w14:textId="77777777" w:rsidR="00240F01" w:rsidRPr="00D87011" w:rsidRDefault="00240F01" w:rsidP="00FD7EB6">
            <w:pPr>
              <w:rPr>
                <w:rFonts w:asciiTheme="majorHAnsi" w:hAnsiTheme="majorHAnsi"/>
                <w:b/>
                <w:bCs/>
              </w:rPr>
            </w:pPr>
            <w:r w:rsidRPr="00D87011">
              <w:rPr>
                <w:rFonts w:asciiTheme="majorHAnsi" w:hAnsiTheme="majorHAnsi"/>
              </w:rPr>
              <w:t>2.</w:t>
            </w:r>
            <w:r w:rsidRPr="00D87011">
              <w:rPr>
                <w:rFonts w:asciiTheme="majorHAnsi" w:hAnsiTheme="majorHAnsi"/>
                <w:b/>
                <w:bCs/>
              </w:rPr>
              <w:t xml:space="preserve"> </w:t>
            </w:r>
            <w:r w:rsidRPr="00D87011">
              <w:rPr>
                <w:rFonts w:asciiTheme="majorHAnsi" w:hAnsiTheme="majorHAnsi"/>
              </w:rPr>
              <w:t>Zapewnienie na stronie internetowej informacji o zakresie działalności – w postaci nagrania treści w polskim języku migowym oraz informacji w tekście łatwym do czytania(standard easy to read).</w:t>
            </w:r>
          </w:p>
        </w:tc>
        <w:tc>
          <w:tcPr>
            <w:tcW w:w="1701" w:type="dxa"/>
          </w:tcPr>
          <w:p w14:paraId="5874925A" w14:textId="36670380" w:rsidR="00240F01" w:rsidRPr="00D87011" w:rsidRDefault="00240F01" w:rsidP="00240F0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2024</w:t>
            </w:r>
          </w:p>
        </w:tc>
        <w:tc>
          <w:tcPr>
            <w:tcW w:w="3969" w:type="dxa"/>
          </w:tcPr>
          <w:p w14:paraId="1A06D098" w14:textId="7ABA4EF9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2. Zamieszczenie na stronie teatru informacji o zakresie działania:</w:t>
            </w:r>
          </w:p>
          <w:p w14:paraId="127D28AB" w14:textId="77777777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 xml:space="preserve">- deklaracja dostępności Easy to read umożliwiająca osobą z niepełnosprawnością intelektualną rozumienie czytanego teksty </w:t>
            </w:r>
          </w:p>
          <w:p w14:paraId="668DEC9B" w14:textId="77777777" w:rsidR="00240F01" w:rsidRPr="00D87011" w:rsidRDefault="00240F01" w:rsidP="00FD7EB6">
            <w:pPr>
              <w:rPr>
                <w:rFonts w:asciiTheme="majorHAnsi" w:hAnsiTheme="majorHAnsi"/>
                <w:b/>
                <w:bCs/>
              </w:rPr>
            </w:pPr>
            <w:r w:rsidRPr="00D87011">
              <w:rPr>
                <w:rFonts w:asciiTheme="majorHAnsi" w:hAnsiTheme="majorHAnsi"/>
              </w:rPr>
              <w:t xml:space="preserve">- deklaracja dostępności w Polskim Języku Migowym umożliwiająca </w:t>
            </w:r>
            <w:r w:rsidRPr="00D87011">
              <w:rPr>
                <w:rFonts w:asciiTheme="majorHAnsi" w:hAnsiTheme="majorHAnsi"/>
              </w:rPr>
              <w:lastRenderedPageBreak/>
              <w:t>zapoznanie się osobą niesłyszącym oraz niedosłyszącym z treścią deklaracji.</w:t>
            </w:r>
          </w:p>
        </w:tc>
      </w:tr>
      <w:tr w:rsidR="00240F01" w:rsidRPr="00D87011" w14:paraId="65BE1E5E" w14:textId="77777777" w:rsidTr="00240F01">
        <w:trPr>
          <w:trHeight w:val="627"/>
        </w:trPr>
        <w:tc>
          <w:tcPr>
            <w:tcW w:w="3964" w:type="dxa"/>
          </w:tcPr>
          <w:p w14:paraId="32ECD22F" w14:textId="77777777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lastRenderedPageBreak/>
              <w:t>3. Wprowadzenie innowacyjnych rozwiązań wspomagających możliwości samodzielnego poruszania się po poszczególnych pomieszczeniach budynku przez osoby niewidome i słabo widzące.</w:t>
            </w:r>
          </w:p>
        </w:tc>
        <w:tc>
          <w:tcPr>
            <w:tcW w:w="1701" w:type="dxa"/>
          </w:tcPr>
          <w:p w14:paraId="51031432" w14:textId="0D83387A" w:rsidR="00240F01" w:rsidRPr="00D87011" w:rsidRDefault="00240F01" w:rsidP="00240F0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2025</w:t>
            </w:r>
          </w:p>
        </w:tc>
        <w:tc>
          <w:tcPr>
            <w:tcW w:w="3969" w:type="dxa"/>
          </w:tcPr>
          <w:p w14:paraId="42482B9E" w14:textId="0B1F761E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3. Zakupienie specjalnych nadajników, które w zestawieniu ze specjalną aplikacją będą przekazywały swoim użytkownikom informacje audio np. dotyczące rozmieszczenia pomieszczeń na poszczególnych kondygnacjach budynku, godziny pracy Teatru itp.</w:t>
            </w:r>
          </w:p>
        </w:tc>
      </w:tr>
      <w:tr w:rsidR="00240F01" w:rsidRPr="00D87011" w14:paraId="66BDBD80" w14:textId="77777777" w:rsidTr="00240F01">
        <w:trPr>
          <w:trHeight w:val="664"/>
        </w:trPr>
        <w:tc>
          <w:tcPr>
            <w:tcW w:w="3964" w:type="dxa"/>
          </w:tcPr>
          <w:p w14:paraId="499FF169" w14:textId="77777777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4. Stworzenie procedury rozpatrzenia wniosku o kontakt w formie jakiej oczekuje od Teatru osoba ze szczególnymi potrzebami.</w:t>
            </w:r>
          </w:p>
        </w:tc>
        <w:tc>
          <w:tcPr>
            <w:tcW w:w="1701" w:type="dxa"/>
          </w:tcPr>
          <w:p w14:paraId="43FA60AC" w14:textId="2E8DD894" w:rsidR="00240F01" w:rsidRPr="00D87011" w:rsidRDefault="00240F01" w:rsidP="00240F0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2024</w:t>
            </w:r>
          </w:p>
        </w:tc>
        <w:tc>
          <w:tcPr>
            <w:tcW w:w="3969" w:type="dxa"/>
          </w:tcPr>
          <w:p w14:paraId="17FD2D40" w14:textId="7E2A9DF3" w:rsidR="00240F01" w:rsidRPr="00D87011" w:rsidRDefault="00240F01" w:rsidP="00FD7EB6">
            <w:pPr>
              <w:rPr>
                <w:rFonts w:asciiTheme="majorHAnsi" w:hAnsiTheme="majorHAnsi"/>
              </w:rPr>
            </w:pPr>
            <w:r w:rsidRPr="00D87011">
              <w:rPr>
                <w:rFonts w:asciiTheme="majorHAnsi" w:hAnsiTheme="majorHAnsi"/>
              </w:rPr>
              <w:t>4. Stworzenie wzoru wniosku o kontakt w formie, której oczekuje osoba za szczególnymi potrzebami.</w:t>
            </w:r>
          </w:p>
        </w:tc>
      </w:tr>
      <w:tr w:rsidR="00240F01" w:rsidRPr="00D87011" w14:paraId="18A483FD" w14:textId="77777777" w:rsidTr="00240F01">
        <w:trPr>
          <w:trHeight w:val="1127"/>
        </w:trPr>
        <w:tc>
          <w:tcPr>
            <w:tcW w:w="3964" w:type="dxa"/>
          </w:tcPr>
          <w:p w14:paraId="181BBBC2" w14:textId="77777777" w:rsidR="00240F01" w:rsidRPr="00D87011" w:rsidRDefault="00240F01" w:rsidP="00FD7EB6">
            <w:pPr>
              <w:rPr>
                <w:rFonts w:asciiTheme="majorHAnsi" w:hAnsiTheme="majorHAnsi"/>
                <w:b/>
                <w:bCs/>
              </w:rPr>
            </w:pPr>
            <w:r w:rsidRPr="00D87011">
              <w:rPr>
                <w:rFonts w:asciiTheme="majorHAnsi" w:hAnsiTheme="majorHAnsi"/>
              </w:rPr>
              <w:t>5.</w:t>
            </w:r>
            <w:r w:rsidRPr="00D87011">
              <w:rPr>
                <w:rFonts w:asciiTheme="majorHAnsi" w:hAnsiTheme="majorHAnsi"/>
                <w:b/>
                <w:bCs/>
              </w:rPr>
              <w:t xml:space="preserve"> </w:t>
            </w:r>
            <w:r w:rsidRPr="00D87011">
              <w:rPr>
                <w:rFonts w:asciiTheme="majorHAnsi" w:hAnsiTheme="majorHAnsi"/>
              </w:rPr>
              <w:t>Zapewnienie, na wniosek osoby ze szczególnymi potrzebami, komunikacji z podmiotem publicznym w formie określonej w tym wniosku.</w:t>
            </w:r>
          </w:p>
        </w:tc>
        <w:tc>
          <w:tcPr>
            <w:tcW w:w="1701" w:type="dxa"/>
          </w:tcPr>
          <w:p w14:paraId="0D7634E5" w14:textId="203724CB" w:rsidR="00240F01" w:rsidRPr="00D87011" w:rsidRDefault="00240F01" w:rsidP="00240F0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2023-2025</w:t>
            </w:r>
          </w:p>
        </w:tc>
        <w:tc>
          <w:tcPr>
            <w:tcW w:w="3969" w:type="dxa"/>
          </w:tcPr>
          <w:p w14:paraId="7AFEB64C" w14:textId="775B87D0" w:rsidR="00240F01" w:rsidRPr="00D87011" w:rsidRDefault="00240F01" w:rsidP="00FD7EB6">
            <w:pPr>
              <w:rPr>
                <w:rFonts w:asciiTheme="majorHAnsi" w:hAnsiTheme="majorHAnsi"/>
                <w:b/>
                <w:bCs/>
              </w:rPr>
            </w:pPr>
            <w:r w:rsidRPr="00D87011">
              <w:rPr>
                <w:rFonts w:asciiTheme="majorHAnsi" w:hAnsiTheme="majorHAnsi"/>
              </w:rPr>
              <w:t>5. Zapewnienie kontaktu z Teatrem za pomocą różnych kanałów komunikacji (m.in. SMS, tłumacz online PJM, e-mail, kontakt osobisty). Obsługa złożonych wniosków.</w:t>
            </w:r>
          </w:p>
        </w:tc>
      </w:tr>
    </w:tbl>
    <w:p w14:paraId="6F0E6A9F" w14:textId="77777777" w:rsidR="00240F01" w:rsidRPr="0098337F" w:rsidRDefault="00240F01">
      <w:pPr>
        <w:rPr>
          <w:b/>
          <w:bCs/>
        </w:rPr>
      </w:pPr>
    </w:p>
    <w:sectPr w:rsidR="00240F01" w:rsidRPr="0098337F" w:rsidSect="008C0A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02BBB"/>
    <w:multiLevelType w:val="hybridMultilevel"/>
    <w:tmpl w:val="45D80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A3544"/>
    <w:multiLevelType w:val="hybridMultilevel"/>
    <w:tmpl w:val="C1CE901C"/>
    <w:lvl w:ilvl="0" w:tplc="0EE4B1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num w:numId="1" w16cid:durableId="402723511">
    <w:abstractNumId w:val="0"/>
  </w:num>
  <w:num w:numId="2" w16cid:durableId="1719547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A2"/>
    <w:rsid w:val="000977CD"/>
    <w:rsid w:val="0011478F"/>
    <w:rsid w:val="0014469E"/>
    <w:rsid w:val="00171FA2"/>
    <w:rsid w:val="001F791A"/>
    <w:rsid w:val="00240F01"/>
    <w:rsid w:val="002479AF"/>
    <w:rsid w:val="00330E8D"/>
    <w:rsid w:val="003369F4"/>
    <w:rsid w:val="003B57C3"/>
    <w:rsid w:val="003D119B"/>
    <w:rsid w:val="0052631C"/>
    <w:rsid w:val="005917F3"/>
    <w:rsid w:val="005D14C5"/>
    <w:rsid w:val="005D17CE"/>
    <w:rsid w:val="005D57E7"/>
    <w:rsid w:val="007071D1"/>
    <w:rsid w:val="00710B48"/>
    <w:rsid w:val="007A478E"/>
    <w:rsid w:val="008C0A3D"/>
    <w:rsid w:val="0092538D"/>
    <w:rsid w:val="0094199B"/>
    <w:rsid w:val="0098337F"/>
    <w:rsid w:val="00B1704D"/>
    <w:rsid w:val="00B563AB"/>
    <w:rsid w:val="00C10D27"/>
    <w:rsid w:val="00D3378F"/>
    <w:rsid w:val="00D6356A"/>
    <w:rsid w:val="00D87011"/>
    <w:rsid w:val="00D950A0"/>
    <w:rsid w:val="00DA3D72"/>
    <w:rsid w:val="00DD1D30"/>
    <w:rsid w:val="00DE1FF3"/>
    <w:rsid w:val="00E34129"/>
    <w:rsid w:val="00F77BA6"/>
    <w:rsid w:val="00FA398E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1789"/>
  <w15:chartTrackingRefBased/>
  <w15:docId w15:val="{82635384-21F3-410C-A292-B9B00B14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1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1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1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1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1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1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1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1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1F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1F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1F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1F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1F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1F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1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1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1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1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1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1F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1F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1F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1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1F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1FA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77BA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BA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C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ja@teatr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wloclawe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1594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Domanowski</dc:creator>
  <cp:keywords/>
  <dc:description/>
  <cp:lastModifiedBy>Adrian Domanowski</cp:lastModifiedBy>
  <cp:revision>17</cp:revision>
  <dcterms:created xsi:type="dcterms:W3CDTF">2024-06-25T10:34:00Z</dcterms:created>
  <dcterms:modified xsi:type="dcterms:W3CDTF">2024-07-22T06:52:00Z</dcterms:modified>
</cp:coreProperties>
</file>